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83" w:rsidRDefault="0032493F">
      <w:pPr>
        <w:spacing w:line="0" w:lineRule="atLeast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109.5pt">
            <v:imagedata r:id="rId5" o:title=""/>
          </v:shape>
        </w:pict>
      </w:r>
    </w:p>
    <w:p w:rsidR="00C1155F" w:rsidRPr="00C1155F" w:rsidRDefault="00C1155F">
      <w:pPr>
        <w:spacing w:line="0" w:lineRule="atLeast"/>
        <w:rPr>
          <w:b/>
          <w:noProof/>
          <w:sz w:val="10"/>
        </w:rPr>
      </w:pPr>
    </w:p>
    <w:tbl>
      <w:tblPr>
        <w:tblW w:w="10226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69"/>
        <w:gridCol w:w="3942"/>
        <w:gridCol w:w="1998"/>
        <w:gridCol w:w="696"/>
        <w:gridCol w:w="3064"/>
        <w:gridCol w:w="357"/>
      </w:tblGrid>
      <w:tr w:rsidR="00634140" w:rsidRPr="00AE2678" w:rsidTr="00C1155F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69" w:type="dxa"/>
          <w:wAfter w:w="357" w:type="dxa"/>
        </w:trPr>
        <w:tc>
          <w:tcPr>
            <w:tcW w:w="3942" w:type="dxa"/>
          </w:tcPr>
          <w:p w:rsidR="00634140" w:rsidRPr="00AE2678" w:rsidRDefault="00C4186B" w:rsidP="003B1F7C">
            <w:pPr>
              <w:pStyle w:val="2"/>
              <w:jc w:val="left"/>
              <w:rPr>
                <w:rFonts w:ascii="Arial" w:hAnsi="Arial" w:cs="Arial"/>
                <w:bCs w:val="0"/>
                <w:sz w:val="24"/>
              </w:rPr>
            </w:pPr>
            <w:r w:rsidRPr="00AE2678">
              <w:rPr>
                <w:rFonts w:ascii="Arial" w:hAnsi="Arial" w:cs="Arial"/>
                <w:bCs w:val="0"/>
                <w:sz w:val="24"/>
              </w:rPr>
              <w:t xml:space="preserve"> </w:t>
            </w:r>
            <w:r w:rsidR="00437B7D" w:rsidRPr="00AE2678">
              <w:rPr>
                <w:rFonts w:ascii="Arial" w:hAnsi="Arial" w:cs="Arial"/>
                <w:bCs w:val="0"/>
                <w:sz w:val="24"/>
              </w:rPr>
              <w:t xml:space="preserve">  </w:t>
            </w:r>
            <w:r w:rsidR="00DF0195" w:rsidRPr="00AE2678">
              <w:rPr>
                <w:rFonts w:ascii="Arial" w:hAnsi="Arial" w:cs="Arial"/>
                <w:bCs w:val="0"/>
                <w:sz w:val="24"/>
              </w:rPr>
              <w:t xml:space="preserve"> </w:t>
            </w:r>
            <w:r w:rsidR="004F7069" w:rsidRPr="00AE2678">
              <w:rPr>
                <w:rFonts w:ascii="Arial" w:hAnsi="Arial" w:cs="Arial"/>
                <w:bCs w:val="0"/>
                <w:sz w:val="24"/>
              </w:rPr>
              <w:t xml:space="preserve">    </w:t>
            </w:r>
            <w:r w:rsidR="00437B7D" w:rsidRPr="00AE2678">
              <w:rPr>
                <w:rFonts w:ascii="Arial" w:hAnsi="Arial" w:cs="Arial"/>
                <w:bCs w:val="0"/>
                <w:sz w:val="24"/>
              </w:rPr>
              <w:t xml:space="preserve"> </w:t>
            </w:r>
            <w:r w:rsidRPr="00AE2678">
              <w:rPr>
                <w:rFonts w:ascii="Arial" w:hAnsi="Arial" w:cs="Arial"/>
                <w:bCs w:val="0"/>
                <w:sz w:val="24"/>
              </w:rPr>
              <w:t xml:space="preserve">    </w:t>
            </w:r>
            <w:r w:rsidR="003B1F7C" w:rsidRPr="00AE2678">
              <w:rPr>
                <w:rFonts w:ascii="Arial" w:hAnsi="Arial" w:cs="Arial"/>
                <w:bCs w:val="0"/>
                <w:sz w:val="24"/>
              </w:rPr>
              <w:t xml:space="preserve">   </w:t>
            </w:r>
            <w:r w:rsidR="00A9718B" w:rsidRPr="00AE2678">
              <w:rPr>
                <w:rFonts w:ascii="Arial" w:hAnsi="Arial" w:cs="Arial"/>
                <w:bCs w:val="0"/>
                <w:sz w:val="24"/>
              </w:rPr>
              <w:t>Постановл</w:t>
            </w:r>
            <w:r w:rsidR="00A9718B" w:rsidRPr="00AE2678">
              <w:rPr>
                <w:rFonts w:ascii="Arial" w:hAnsi="Arial" w:cs="Arial"/>
                <w:bCs w:val="0"/>
                <w:sz w:val="24"/>
              </w:rPr>
              <w:t>е</w:t>
            </w:r>
            <w:r w:rsidR="00A9718B" w:rsidRPr="00AE2678">
              <w:rPr>
                <w:rFonts w:ascii="Arial" w:hAnsi="Arial" w:cs="Arial"/>
                <w:bCs w:val="0"/>
                <w:sz w:val="24"/>
              </w:rPr>
              <w:t>ние</w:t>
            </w:r>
          </w:p>
        </w:tc>
        <w:tc>
          <w:tcPr>
            <w:tcW w:w="1998" w:type="dxa"/>
          </w:tcPr>
          <w:p w:rsidR="00634140" w:rsidRPr="00AE2678" w:rsidRDefault="00634140" w:rsidP="00634140">
            <w:pPr>
              <w:pStyle w:val="2"/>
              <w:jc w:val="left"/>
              <w:rPr>
                <w:rFonts w:ascii="Arial" w:hAnsi="Arial" w:cs="Arial"/>
                <w:bCs w:val="0"/>
                <w:sz w:val="24"/>
              </w:rPr>
            </w:pPr>
            <w:r w:rsidRPr="00AE2678">
              <w:rPr>
                <w:rFonts w:ascii="Arial" w:hAnsi="Arial" w:cs="Arial"/>
                <w:bCs w:val="0"/>
                <w:sz w:val="24"/>
              </w:rPr>
              <w:t xml:space="preserve">       </w:t>
            </w:r>
          </w:p>
        </w:tc>
        <w:tc>
          <w:tcPr>
            <w:tcW w:w="3760" w:type="dxa"/>
            <w:gridSpan w:val="2"/>
          </w:tcPr>
          <w:p w:rsidR="00634140" w:rsidRPr="00AE2678" w:rsidRDefault="00634140" w:rsidP="003B1F7C">
            <w:pPr>
              <w:rPr>
                <w:rFonts w:ascii="Arial" w:hAnsi="Arial" w:cs="Arial"/>
                <w:b/>
                <w:bCs/>
                <w:i/>
              </w:rPr>
            </w:pPr>
            <w:r w:rsidRPr="00AE2678">
              <w:rPr>
                <w:rFonts w:ascii="Arial" w:hAnsi="Arial" w:cs="Arial"/>
                <w:b/>
                <w:bCs/>
                <w:i/>
              </w:rPr>
              <w:t xml:space="preserve">              </w:t>
            </w:r>
            <w:r w:rsidR="00A9718B" w:rsidRPr="00AE2678">
              <w:rPr>
                <w:rFonts w:ascii="Arial" w:hAnsi="Arial" w:cs="Arial"/>
                <w:b/>
                <w:bCs/>
                <w:i/>
              </w:rPr>
              <w:t xml:space="preserve">     </w:t>
            </w:r>
            <w:r w:rsidR="003B1F7C" w:rsidRPr="00AE2678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A9718B" w:rsidRPr="00AE2678">
              <w:rPr>
                <w:rFonts w:ascii="Arial" w:hAnsi="Arial" w:cs="Arial"/>
                <w:b/>
                <w:bCs/>
                <w:i/>
              </w:rPr>
              <w:t xml:space="preserve"> </w:t>
            </w:r>
            <w:proofErr w:type="spellStart"/>
            <w:r w:rsidR="00A9718B" w:rsidRPr="00AE2678">
              <w:rPr>
                <w:rFonts w:ascii="Arial" w:hAnsi="Arial" w:cs="Arial"/>
                <w:b/>
                <w:bCs/>
                <w:i/>
              </w:rPr>
              <w:t>Карар</w:t>
            </w:r>
            <w:proofErr w:type="spellEnd"/>
          </w:p>
          <w:p w:rsidR="00C122EC" w:rsidRPr="00AE2678" w:rsidRDefault="00C122EC" w:rsidP="003B1F7C">
            <w:pPr>
              <w:rPr>
                <w:rFonts w:ascii="Arial" w:hAnsi="Arial" w:cs="Arial"/>
                <w:b/>
                <w:i/>
                <w:iCs/>
              </w:rPr>
            </w:pPr>
          </w:p>
        </w:tc>
      </w:tr>
      <w:tr w:rsidR="00C1155F" w:rsidRPr="00AE2678" w:rsidTr="00CB4CB1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6805" w:type="dxa"/>
            <w:gridSpan w:val="4"/>
          </w:tcPr>
          <w:p w:rsidR="00C1155F" w:rsidRPr="00AE2678" w:rsidRDefault="00C1155F" w:rsidP="00C122EC">
            <w:pPr>
              <w:ind w:left="1141"/>
              <w:rPr>
                <w:rFonts w:ascii="Arial" w:hAnsi="Arial" w:cs="Arial"/>
                <w:b/>
              </w:rPr>
            </w:pPr>
          </w:p>
          <w:p w:rsidR="00C1155F" w:rsidRPr="00AE2678" w:rsidRDefault="00C1155F" w:rsidP="00AE2678">
            <w:pPr>
              <w:ind w:right="34"/>
              <w:rPr>
                <w:rFonts w:ascii="Arial" w:hAnsi="Arial" w:cs="Arial"/>
                <w:b/>
              </w:rPr>
            </w:pPr>
            <w:r w:rsidRPr="00AE2678">
              <w:rPr>
                <w:rFonts w:ascii="Arial" w:hAnsi="Arial" w:cs="Arial"/>
                <w:b/>
              </w:rPr>
              <w:t xml:space="preserve">              </w:t>
            </w:r>
            <w:r w:rsidR="00AE2678">
              <w:rPr>
                <w:rFonts w:ascii="Arial" w:hAnsi="Arial" w:cs="Arial"/>
                <w:b/>
              </w:rPr>
              <w:t xml:space="preserve">        </w:t>
            </w:r>
            <w:r w:rsidR="0032493F" w:rsidRPr="00AE2678">
              <w:rPr>
                <w:rFonts w:ascii="Arial" w:hAnsi="Arial" w:cs="Arial"/>
                <w:b/>
              </w:rPr>
              <w:t xml:space="preserve">  </w:t>
            </w:r>
            <w:r w:rsidR="00641950" w:rsidRPr="00AE2678">
              <w:rPr>
                <w:rFonts w:ascii="Arial" w:hAnsi="Arial" w:cs="Arial"/>
                <w:b/>
                <w:u w:val="single"/>
              </w:rPr>
              <w:t>19.02.2021</w:t>
            </w:r>
            <w:r w:rsidR="00CB4CB1" w:rsidRPr="00AE2678">
              <w:rPr>
                <w:rFonts w:ascii="Arial" w:hAnsi="Arial" w:cs="Arial"/>
                <w:b/>
              </w:rPr>
              <w:t xml:space="preserve">        </w:t>
            </w:r>
            <w:r w:rsidR="00AE2678">
              <w:rPr>
                <w:rFonts w:ascii="Arial" w:hAnsi="Arial" w:cs="Arial"/>
                <w:b/>
              </w:rPr>
              <w:t xml:space="preserve">            </w:t>
            </w:r>
            <w:r w:rsidR="00CB4CB1" w:rsidRPr="00AE2678">
              <w:rPr>
                <w:rFonts w:ascii="Arial" w:hAnsi="Arial" w:cs="Arial"/>
                <w:b/>
              </w:rPr>
              <w:t xml:space="preserve">    </w:t>
            </w:r>
            <w:r w:rsidR="0032493F" w:rsidRPr="00AE2678">
              <w:rPr>
                <w:rFonts w:ascii="Arial" w:hAnsi="Arial" w:cs="Arial"/>
                <w:b/>
              </w:rPr>
              <w:t xml:space="preserve"> </w:t>
            </w:r>
            <w:r w:rsidR="00CB4CB1" w:rsidRPr="00AE2678">
              <w:rPr>
                <w:rFonts w:ascii="Arial" w:hAnsi="Arial" w:cs="Arial"/>
                <w:b/>
              </w:rPr>
              <w:t xml:space="preserve">    </w:t>
            </w:r>
            <w:proofErr w:type="spellStart"/>
            <w:r w:rsidR="00CB4CB1" w:rsidRPr="00AE2678">
              <w:rPr>
                <w:rFonts w:ascii="Arial" w:hAnsi="Arial" w:cs="Arial"/>
                <w:b/>
              </w:rPr>
              <w:t>г</w:t>
            </w:r>
            <w:proofErr w:type="gramStart"/>
            <w:r w:rsidR="00CB4CB1" w:rsidRPr="00AE2678">
              <w:rPr>
                <w:rFonts w:ascii="Arial" w:hAnsi="Arial" w:cs="Arial"/>
                <w:b/>
              </w:rPr>
              <w:t>.Ч</w:t>
            </w:r>
            <w:proofErr w:type="gramEnd"/>
            <w:r w:rsidR="00CB4CB1" w:rsidRPr="00AE2678">
              <w:rPr>
                <w:rFonts w:ascii="Arial" w:hAnsi="Arial" w:cs="Arial"/>
                <w:b/>
              </w:rPr>
              <w:t>истополь</w:t>
            </w:r>
            <w:proofErr w:type="spellEnd"/>
          </w:p>
        </w:tc>
        <w:tc>
          <w:tcPr>
            <w:tcW w:w="3421" w:type="dxa"/>
            <w:gridSpan w:val="2"/>
          </w:tcPr>
          <w:p w:rsidR="00C1155F" w:rsidRPr="00AE2678" w:rsidRDefault="00C1155F" w:rsidP="00C122EC">
            <w:pPr>
              <w:ind w:left="1141"/>
              <w:rPr>
                <w:rFonts w:ascii="Arial" w:hAnsi="Arial" w:cs="Arial"/>
                <w:b/>
              </w:rPr>
            </w:pPr>
          </w:p>
          <w:p w:rsidR="00C1155F" w:rsidRPr="00AE2678" w:rsidRDefault="00C1155F" w:rsidP="00C122EC">
            <w:pPr>
              <w:rPr>
                <w:rFonts w:ascii="Arial" w:hAnsi="Arial" w:cs="Arial"/>
                <w:b/>
              </w:rPr>
            </w:pPr>
            <w:r w:rsidRPr="00AE2678">
              <w:rPr>
                <w:rFonts w:ascii="Arial" w:hAnsi="Arial" w:cs="Arial"/>
                <w:b/>
              </w:rPr>
              <w:t xml:space="preserve"> </w:t>
            </w:r>
            <w:r w:rsidR="0032493F" w:rsidRPr="00AE2678">
              <w:rPr>
                <w:rFonts w:ascii="Arial" w:hAnsi="Arial" w:cs="Arial"/>
                <w:b/>
              </w:rPr>
              <w:t xml:space="preserve"> </w:t>
            </w:r>
            <w:r w:rsidRPr="00AE2678">
              <w:rPr>
                <w:rFonts w:ascii="Arial" w:hAnsi="Arial" w:cs="Arial"/>
                <w:b/>
              </w:rPr>
              <w:t xml:space="preserve">    </w:t>
            </w:r>
            <w:r w:rsidR="00AE2678">
              <w:rPr>
                <w:rFonts w:ascii="Arial" w:hAnsi="Arial" w:cs="Arial"/>
                <w:b/>
              </w:rPr>
              <w:t xml:space="preserve">    </w:t>
            </w:r>
            <w:r w:rsidRPr="00AE2678">
              <w:rPr>
                <w:rFonts w:ascii="Arial" w:hAnsi="Arial" w:cs="Arial"/>
                <w:b/>
              </w:rPr>
              <w:t xml:space="preserve"> № </w:t>
            </w:r>
            <w:r w:rsidR="00641950" w:rsidRPr="00AE2678">
              <w:rPr>
                <w:rFonts w:ascii="Arial" w:hAnsi="Arial" w:cs="Arial"/>
                <w:b/>
                <w:u w:val="single"/>
              </w:rPr>
              <w:t>82</w:t>
            </w:r>
          </w:p>
          <w:p w:rsidR="00C1155F" w:rsidRPr="00AE2678" w:rsidRDefault="00C1155F" w:rsidP="00C122EC">
            <w:pPr>
              <w:ind w:left="1141"/>
              <w:rPr>
                <w:rFonts w:ascii="Arial" w:hAnsi="Arial" w:cs="Arial"/>
                <w:b/>
              </w:rPr>
            </w:pPr>
          </w:p>
          <w:p w:rsidR="00C1155F" w:rsidRPr="00AE2678" w:rsidRDefault="00C1155F" w:rsidP="00C122EC">
            <w:pPr>
              <w:ind w:left="1141"/>
              <w:rPr>
                <w:rFonts w:ascii="Arial" w:hAnsi="Arial" w:cs="Arial"/>
                <w:b/>
              </w:rPr>
            </w:pPr>
          </w:p>
        </w:tc>
      </w:tr>
    </w:tbl>
    <w:p w:rsidR="006C4A6B" w:rsidRPr="00AE2678" w:rsidRDefault="006C4A6B" w:rsidP="006C4A6B">
      <w:pPr>
        <w:shd w:val="clear" w:color="auto" w:fill="FFFFFF"/>
        <w:ind w:left="28" w:right="5546"/>
        <w:jc w:val="both"/>
        <w:rPr>
          <w:rFonts w:ascii="Arial" w:hAnsi="Arial" w:cs="Arial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E45AD7" w:rsidRPr="00AE2678" w:rsidTr="00E45AD7">
        <w:trPr>
          <w:trHeight w:val="1677"/>
        </w:trPr>
        <w:tc>
          <w:tcPr>
            <w:tcW w:w="10031" w:type="dxa"/>
            <w:shd w:val="clear" w:color="auto" w:fill="auto"/>
          </w:tcPr>
          <w:p w:rsidR="00040837" w:rsidRPr="00AE2678" w:rsidRDefault="00040837" w:rsidP="00E45AD7">
            <w:pPr>
              <w:ind w:right="4281"/>
              <w:jc w:val="both"/>
              <w:rPr>
                <w:rFonts w:ascii="Arial" w:eastAsia="Calibri" w:hAnsi="Arial" w:cs="Arial"/>
              </w:rPr>
            </w:pPr>
          </w:p>
          <w:p w:rsidR="00040837" w:rsidRPr="00AE2678" w:rsidRDefault="00040837" w:rsidP="00E45AD7">
            <w:pPr>
              <w:ind w:right="5274"/>
              <w:jc w:val="both"/>
              <w:rPr>
                <w:rFonts w:ascii="Arial" w:hAnsi="Arial" w:cs="Arial"/>
              </w:rPr>
            </w:pPr>
            <w:r w:rsidRPr="00AE2678">
              <w:rPr>
                <w:rFonts w:ascii="Arial" w:eastAsia="Calibri" w:hAnsi="Arial" w:cs="Arial"/>
              </w:rPr>
              <w:t>О</w:t>
            </w:r>
            <w:r w:rsidR="00344C8B" w:rsidRPr="00AE2678">
              <w:rPr>
                <w:rFonts w:ascii="Arial" w:eastAsia="Calibri" w:hAnsi="Arial" w:cs="Arial"/>
              </w:rPr>
              <w:t xml:space="preserve">б утверждении Порядка </w:t>
            </w:r>
            <w:r w:rsidRPr="00AE2678">
              <w:rPr>
                <w:rFonts w:ascii="Arial" w:eastAsia="Calibri" w:hAnsi="Arial" w:cs="Arial"/>
              </w:rPr>
              <w:t>предоставл</w:t>
            </w:r>
            <w:r w:rsidRPr="00AE2678">
              <w:rPr>
                <w:rFonts w:ascii="Arial" w:eastAsia="Calibri" w:hAnsi="Arial" w:cs="Arial"/>
              </w:rPr>
              <w:t>е</w:t>
            </w:r>
            <w:r w:rsidR="00344C8B" w:rsidRPr="00AE2678">
              <w:rPr>
                <w:rFonts w:ascii="Arial" w:eastAsia="Calibri" w:hAnsi="Arial" w:cs="Arial"/>
              </w:rPr>
              <w:t xml:space="preserve">ния компенсационных </w:t>
            </w:r>
            <w:r w:rsidRPr="00AE2678">
              <w:rPr>
                <w:rFonts w:ascii="Arial" w:eastAsia="Calibri" w:hAnsi="Arial" w:cs="Arial"/>
              </w:rPr>
              <w:t xml:space="preserve"> </w:t>
            </w:r>
            <w:r w:rsidR="00344C8B" w:rsidRPr="00AE2678">
              <w:rPr>
                <w:rFonts w:ascii="Arial" w:eastAsia="Calibri" w:hAnsi="Arial" w:cs="Arial"/>
              </w:rPr>
              <w:t>выплат</w:t>
            </w:r>
            <w:r w:rsidRPr="00AE2678">
              <w:rPr>
                <w:rFonts w:ascii="Arial" w:eastAsia="Calibri" w:hAnsi="Arial" w:cs="Arial"/>
              </w:rPr>
              <w:t xml:space="preserve"> гражд</w:t>
            </w:r>
            <w:r w:rsidRPr="00AE2678">
              <w:rPr>
                <w:rFonts w:ascii="Arial" w:eastAsia="Calibri" w:hAnsi="Arial" w:cs="Arial"/>
              </w:rPr>
              <w:t>а</w:t>
            </w:r>
            <w:r w:rsidRPr="00AE2678">
              <w:rPr>
                <w:rFonts w:ascii="Arial" w:eastAsia="Calibri" w:hAnsi="Arial" w:cs="Arial"/>
              </w:rPr>
              <w:t xml:space="preserve">нам, имеющим детей, посещающих </w:t>
            </w:r>
            <w:r w:rsidRPr="00AE2678">
              <w:rPr>
                <w:rFonts w:ascii="Arial" w:hAnsi="Arial" w:cs="Arial"/>
              </w:rPr>
              <w:t>о</w:t>
            </w:r>
            <w:r w:rsidRPr="00AE2678">
              <w:rPr>
                <w:rFonts w:ascii="Arial" w:hAnsi="Arial" w:cs="Arial"/>
              </w:rPr>
              <w:t>б</w:t>
            </w:r>
            <w:r w:rsidRPr="00AE2678">
              <w:rPr>
                <w:rFonts w:ascii="Arial" w:hAnsi="Arial" w:cs="Arial"/>
              </w:rPr>
              <w:t>разовательные организации, реализ</w:t>
            </w:r>
            <w:r w:rsidRPr="00AE2678">
              <w:rPr>
                <w:rFonts w:ascii="Arial" w:hAnsi="Arial" w:cs="Arial"/>
              </w:rPr>
              <w:t>у</w:t>
            </w:r>
            <w:r w:rsidRPr="00AE2678">
              <w:rPr>
                <w:rFonts w:ascii="Arial" w:hAnsi="Arial" w:cs="Arial"/>
              </w:rPr>
              <w:t>ющие образовательную программу д</w:t>
            </w:r>
            <w:r w:rsidRPr="00AE2678">
              <w:rPr>
                <w:rFonts w:ascii="Arial" w:hAnsi="Arial" w:cs="Arial"/>
              </w:rPr>
              <w:t>о</w:t>
            </w:r>
            <w:r w:rsidRPr="00AE2678">
              <w:rPr>
                <w:rFonts w:ascii="Arial" w:hAnsi="Arial" w:cs="Arial"/>
              </w:rPr>
              <w:t>школьного образ</w:t>
            </w:r>
            <w:r w:rsidRPr="00AE2678">
              <w:rPr>
                <w:rFonts w:ascii="Arial" w:hAnsi="Arial" w:cs="Arial"/>
              </w:rPr>
              <w:t>о</w:t>
            </w:r>
            <w:r w:rsidRPr="00AE2678">
              <w:rPr>
                <w:rFonts w:ascii="Arial" w:hAnsi="Arial" w:cs="Arial"/>
              </w:rPr>
              <w:t>вания</w:t>
            </w:r>
          </w:p>
          <w:p w:rsidR="00040837" w:rsidRPr="00AE2678" w:rsidRDefault="00040837" w:rsidP="00E45AD7">
            <w:pPr>
              <w:tabs>
                <w:tab w:val="left" w:pos="2445"/>
              </w:tabs>
              <w:jc w:val="both"/>
              <w:rPr>
                <w:rFonts w:ascii="Arial" w:eastAsia="Calibri" w:hAnsi="Arial" w:cs="Arial"/>
              </w:rPr>
            </w:pPr>
          </w:p>
          <w:p w:rsidR="00040837" w:rsidRPr="00AE2678" w:rsidRDefault="00040837" w:rsidP="00E45AD7">
            <w:pPr>
              <w:tabs>
                <w:tab w:val="left" w:pos="2445"/>
              </w:tabs>
              <w:jc w:val="both"/>
              <w:rPr>
                <w:rFonts w:ascii="Arial" w:eastAsia="Calibri" w:hAnsi="Arial" w:cs="Arial"/>
              </w:rPr>
            </w:pPr>
            <w:r w:rsidRPr="00AE2678">
              <w:rPr>
                <w:rFonts w:ascii="Arial" w:eastAsia="Calibri" w:hAnsi="Arial" w:cs="Arial"/>
              </w:rPr>
              <w:tab/>
            </w:r>
          </w:p>
        </w:tc>
      </w:tr>
    </w:tbl>
    <w:p w:rsidR="00040837" w:rsidRPr="00AE2678" w:rsidRDefault="00040837" w:rsidP="000234A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ab/>
      </w:r>
      <w:proofErr w:type="gramStart"/>
      <w:r w:rsidRPr="00AE2678">
        <w:rPr>
          <w:rFonts w:ascii="Arial" w:hAnsi="Arial" w:cs="Arial"/>
        </w:rPr>
        <w:t xml:space="preserve">В </w:t>
      </w:r>
      <w:r w:rsidR="000234A3" w:rsidRPr="00AE2678">
        <w:rPr>
          <w:rFonts w:ascii="Arial" w:hAnsi="Arial" w:cs="Arial"/>
        </w:rPr>
        <w:t>соответствии с Федеральным законом от 29 декабря 2012 года N 273-ФЗ "Об образовании в Российской Федерации", постановлением Кабинета Министров Ре</w:t>
      </w:r>
      <w:r w:rsidR="000234A3" w:rsidRPr="00AE2678">
        <w:rPr>
          <w:rFonts w:ascii="Arial" w:hAnsi="Arial" w:cs="Arial"/>
        </w:rPr>
        <w:t>с</w:t>
      </w:r>
      <w:r w:rsidR="000234A3" w:rsidRPr="00AE2678">
        <w:rPr>
          <w:rFonts w:ascii="Arial" w:hAnsi="Arial" w:cs="Arial"/>
        </w:rPr>
        <w:t>публики Татарстан от 18 января 2007 года № 9 «О компенсации ч</w:t>
      </w:r>
      <w:r w:rsidR="000234A3" w:rsidRPr="00AE2678">
        <w:rPr>
          <w:rFonts w:ascii="Arial" w:hAnsi="Arial" w:cs="Arial"/>
        </w:rPr>
        <w:t>а</w:t>
      </w:r>
      <w:r w:rsidR="000234A3" w:rsidRPr="00AE2678">
        <w:rPr>
          <w:rFonts w:ascii="Arial" w:hAnsi="Arial" w:cs="Arial"/>
        </w:rPr>
        <w:t>сти родительской платы за присмотр и уход за ребенком в образовательных организациях, реализу</w:t>
      </w:r>
      <w:r w:rsidR="000234A3" w:rsidRPr="00AE2678">
        <w:rPr>
          <w:rFonts w:ascii="Arial" w:hAnsi="Arial" w:cs="Arial"/>
        </w:rPr>
        <w:t>ю</w:t>
      </w:r>
      <w:r w:rsidR="000234A3" w:rsidRPr="00AE2678">
        <w:rPr>
          <w:rFonts w:ascii="Arial" w:hAnsi="Arial" w:cs="Arial"/>
        </w:rPr>
        <w:t xml:space="preserve">щих образовательную программу дошкольного образования», в </w:t>
      </w:r>
      <w:r w:rsidRPr="00AE2678">
        <w:rPr>
          <w:rFonts w:ascii="Arial" w:hAnsi="Arial" w:cs="Arial"/>
        </w:rPr>
        <w:t>целях оказания с</w:t>
      </w:r>
      <w:r w:rsidRPr="00AE2678">
        <w:rPr>
          <w:rFonts w:ascii="Arial" w:hAnsi="Arial" w:cs="Arial"/>
        </w:rPr>
        <w:t>о</w:t>
      </w:r>
      <w:r w:rsidRPr="00AE2678">
        <w:rPr>
          <w:rFonts w:ascii="Arial" w:hAnsi="Arial" w:cs="Arial"/>
        </w:rPr>
        <w:t>циальной поддержки семьям с детьми, посещающими образовательные организ</w:t>
      </w:r>
      <w:r w:rsidRPr="00AE2678">
        <w:rPr>
          <w:rFonts w:ascii="Arial" w:hAnsi="Arial" w:cs="Arial"/>
        </w:rPr>
        <w:t>а</w:t>
      </w:r>
      <w:r w:rsidRPr="00AE2678">
        <w:rPr>
          <w:rFonts w:ascii="Arial" w:hAnsi="Arial" w:cs="Arial"/>
        </w:rPr>
        <w:t>ции, реализующие образовательную</w:t>
      </w:r>
      <w:proofErr w:type="gramEnd"/>
      <w:r w:rsidRPr="00AE2678">
        <w:rPr>
          <w:rFonts w:ascii="Arial" w:hAnsi="Arial" w:cs="Arial"/>
        </w:rPr>
        <w:t xml:space="preserve"> программу дошкольного образования, Испо</w:t>
      </w:r>
      <w:r w:rsidRPr="00AE2678">
        <w:rPr>
          <w:rFonts w:ascii="Arial" w:hAnsi="Arial" w:cs="Arial"/>
        </w:rPr>
        <w:t>л</w:t>
      </w:r>
      <w:r w:rsidRPr="00AE2678">
        <w:rPr>
          <w:rFonts w:ascii="Arial" w:hAnsi="Arial" w:cs="Arial"/>
        </w:rPr>
        <w:t>нительный комитет Чистопольского муниципального района Республики Т</w:t>
      </w:r>
      <w:r w:rsidRPr="00AE2678">
        <w:rPr>
          <w:rFonts w:ascii="Arial" w:hAnsi="Arial" w:cs="Arial"/>
        </w:rPr>
        <w:t>а</w:t>
      </w:r>
      <w:r w:rsidRPr="00AE2678">
        <w:rPr>
          <w:rFonts w:ascii="Arial" w:hAnsi="Arial" w:cs="Arial"/>
        </w:rPr>
        <w:t xml:space="preserve">тарстан </w:t>
      </w:r>
    </w:p>
    <w:p w:rsidR="00040837" w:rsidRPr="00AE2678" w:rsidRDefault="00040837" w:rsidP="002A3377">
      <w:pPr>
        <w:jc w:val="both"/>
        <w:rPr>
          <w:rFonts w:ascii="Arial" w:hAnsi="Arial" w:cs="Arial"/>
        </w:rPr>
      </w:pPr>
    </w:p>
    <w:p w:rsidR="002A3377" w:rsidRPr="00AE2678" w:rsidRDefault="002A3377" w:rsidP="002A3377">
      <w:pPr>
        <w:jc w:val="both"/>
        <w:rPr>
          <w:rFonts w:ascii="Arial" w:hAnsi="Arial" w:cs="Arial"/>
        </w:rPr>
      </w:pPr>
    </w:p>
    <w:p w:rsidR="00040837" w:rsidRPr="00AE2678" w:rsidRDefault="00040837" w:rsidP="002A3377">
      <w:pPr>
        <w:jc w:val="center"/>
        <w:rPr>
          <w:rFonts w:ascii="Arial" w:hAnsi="Arial" w:cs="Arial"/>
          <w:b/>
        </w:rPr>
      </w:pPr>
      <w:r w:rsidRPr="00AE2678">
        <w:rPr>
          <w:rFonts w:ascii="Arial" w:hAnsi="Arial" w:cs="Arial"/>
          <w:b/>
        </w:rPr>
        <w:t>ПОСТАНОВЛЯЕТ:</w:t>
      </w:r>
    </w:p>
    <w:p w:rsidR="002A3377" w:rsidRPr="00AE2678" w:rsidRDefault="002A3377" w:rsidP="002A3377">
      <w:pPr>
        <w:jc w:val="both"/>
        <w:rPr>
          <w:rFonts w:ascii="Arial" w:hAnsi="Arial" w:cs="Arial"/>
        </w:rPr>
      </w:pPr>
      <w:bookmarkStart w:id="0" w:name="_GoBack"/>
      <w:bookmarkEnd w:id="0"/>
    </w:p>
    <w:p w:rsidR="00040837" w:rsidRPr="00AE2678" w:rsidRDefault="00040837" w:rsidP="002A3377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>Утвердить Порядок предоставления компенсационных выплат гражда</w:t>
      </w:r>
      <w:r w:rsidR="00344C8B" w:rsidRPr="00AE2678">
        <w:rPr>
          <w:rFonts w:ascii="Arial" w:eastAsia="Calibri" w:hAnsi="Arial" w:cs="Arial"/>
        </w:rPr>
        <w:t>нам, имеющим</w:t>
      </w:r>
      <w:r w:rsidRPr="00AE2678">
        <w:rPr>
          <w:rFonts w:ascii="Arial" w:eastAsia="Calibri" w:hAnsi="Arial" w:cs="Arial"/>
        </w:rPr>
        <w:t xml:space="preserve"> детей, посещающих образовательные организации, реализующие образ</w:t>
      </w:r>
      <w:r w:rsidRPr="00AE2678">
        <w:rPr>
          <w:rFonts w:ascii="Arial" w:eastAsia="Calibri" w:hAnsi="Arial" w:cs="Arial"/>
        </w:rPr>
        <w:t>о</w:t>
      </w:r>
      <w:r w:rsidRPr="00AE2678">
        <w:rPr>
          <w:rFonts w:ascii="Arial" w:eastAsia="Calibri" w:hAnsi="Arial" w:cs="Arial"/>
        </w:rPr>
        <w:t xml:space="preserve">вательную программу дошкольного образования </w:t>
      </w:r>
      <w:r w:rsidR="00B7664C" w:rsidRPr="00AE2678">
        <w:rPr>
          <w:rFonts w:ascii="Arial" w:eastAsia="Calibri" w:hAnsi="Arial" w:cs="Arial"/>
        </w:rPr>
        <w:t>согласно прилож</w:t>
      </w:r>
      <w:r w:rsidR="00B7664C" w:rsidRPr="00AE2678">
        <w:rPr>
          <w:rFonts w:ascii="Arial" w:eastAsia="Calibri" w:hAnsi="Arial" w:cs="Arial"/>
        </w:rPr>
        <w:t>е</w:t>
      </w:r>
      <w:r w:rsidR="00B7664C" w:rsidRPr="00AE2678">
        <w:rPr>
          <w:rFonts w:ascii="Arial" w:eastAsia="Calibri" w:hAnsi="Arial" w:cs="Arial"/>
        </w:rPr>
        <w:t>нию №1</w:t>
      </w:r>
      <w:r w:rsidRPr="00AE2678">
        <w:rPr>
          <w:rFonts w:ascii="Arial" w:eastAsia="Calibri" w:hAnsi="Arial" w:cs="Arial"/>
        </w:rPr>
        <w:t>.</w:t>
      </w:r>
    </w:p>
    <w:p w:rsidR="00040837" w:rsidRPr="00AE2678" w:rsidRDefault="00040837" w:rsidP="002A3377">
      <w:pPr>
        <w:pStyle w:val="a5"/>
        <w:numPr>
          <w:ilvl w:val="0"/>
          <w:numId w:val="3"/>
        </w:numPr>
        <w:tabs>
          <w:tab w:val="left" w:pos="709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Arial" w:eastAsia="Calibri" w:hAnsi="Arial" w:cs="Arial"/>
        </w:rPr>
      </w:pPr>
      <w:r w:rsidRPr="00AE2678">
        <w:rPr>
          <w:rFonts w:ascii="Arial" w:hAnsi="Arial" w:cs="Arial"/>
        </w:rPr>
        <w:t>Рекомендовать Финансово-бюджетной палате Чистопольского муниципал</w:t>
      </w:r>
      <w:r w:rsidRPr="00AE2678">
        <w:rPr>
          <w:rFonts w:ascii="Arial" w:hAnsi="Arial" w:cs="Arial"/>
        </w:rPr>
        <w:t>ь</w:t>
      </w:r>
      <w:r w:rsidRPr="00AE2678">
        <w:rPr>
          <w:rFonts w:ascii="Arial" w:hAnsi="Arial" w:cs="Arial"/>
        </w:rPr>
        <w:t xml:space="preserve">ного района </w:t>
      </w:r>
      <w:r w:rsidRPr="00AE2678">
        <w:rPr>
          <w:rFonts w:ascii="Arial" w:eastAsia="Calibri" w:hAnsi="Arial" w:cs="Arial"/>
          <w:lang w:eastAsia="en-US"/>
        </w:rPr>
        <w:t>при формировании бюджета Чистопольского муниципального района на очередной финансовый год и плановый период, предусматривать средства, необх</w:t>
      </w:r>
      <w:r w:rsidRPr="00AE2678">
        <w:rPr>
          <w:rFonts w:ascii="Arial" w:eastAsia="Calibri" w:hAnsi="Arial" w:cs="Arial"/>
          <w:lang w:eastAsia="en-US"/>
        </w:rPr>
        <w:t>о</w:t>
      </w:r>
      <w:r w:rsidRPr="00AE2678">
        <w:rPr>
          <w:rFonts w:ascii="Arial" w:eastAsia="Calibri" w:hAnsi="Arial" w:cs="Arial"/>
          <w:lang w:eastAsia="en-US"/>
        </w:rPr>
        <w:t xml:space="preserve">димые для </w:t>
      </w:r>
      <w:r w:rsidRPr="00AE2678">
        <w:rPr>
          <w:rFonts w:ascii="Arial" w:hAnsi="Arial" w:cs="Arial"/>
        </w:rPr>
        <w:t xml:space="preserve">предоставления </w:t>
      </w:r>
      <w:r w:rsidRPr="00AE2678">
        <w:rPr>
          <w:rFonts w:ascii="Arial" w:eastAsia="Calibri" w:hAnsi="Arial" w:cs="Arial"/>
          <w:lang w:eastAsia="en-US"/>
        </w:rPr>
        <w:t>компенсацио</w:t>
      </w:r>
      <w:r w:rsidRPr="00AE2678">
        <w:rPr>
          <w:rFonts w:ascii="Arial" w:eastAsia="Calibri" w:hAnsi="Arial" w:cs="Arial"/>
          <w:lang w:eastAsia="en-US"/>
        </w:rPr>
        <w:t>н</w:t>
      </w:r>
      <w:r w:rsidRPr="00AE2678">
        <w:rPr>
          <w:rFonts w:ascii="Arial" w:eastAsia="Calibri" w:hAnsi="Arial" w:cs="Arial"/>
          <w:lang w:eastAsia="en-US"/>
        </w:rPr>
        <w:t xml:space="preserve">ных выплат. </w:t>
      </w:r>
    </w:p>
    <w:p w:rsidR="00040837" w:rsidRPr="00AE2678" w:rsidRDefault="00040837" w:rsidP="002A3377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>Настоящее постановление вступает в силу с момента подписания и распр</w:t>
      </w:r>
      <w:r w:rsidRPr="00AE2678">
        <w:rPr>
          <w:rFonts w:ascii="Arial" w:hAnsi="Arial" w:cs="Arial"/>
        </w:rPr>
        <w:t>о</w:t>
      </w:r>
      <w:r w:rsidRPr="00AE2678">
        <w:rPr>
          <w:rFonts w:ascii="Arial" w:hAnsi="Arial" w:cs="Arial"/>
        </w:rPr>
        <w:t>страняется на правоотношения, возникшие с 1 января 2021 г</w:t>
      </w:r>
      <w:r w:rsidRPr="00AE2678">
        <w:rPr>
          <w:rFonts w:ascii="Arial" w:hAnsi="Arial" w:cs="Arial"/>
        </w:rPr>
        <w:t>о</w:t>
      </w:r>
      <w:r w:rsidRPr="00AE2678">
        <w:rPr>
          <w:rFonts w:ascii="Arial" w:hAnsi="Arial" w:cs="Arial"/>
        </w:rPr>
        <w:t>да.</w:t>
      </w:r>
    </w:p>
    <w:p w:rsidR="002A3377" w:rsidRPr="00AE2678" w:rsidRDefault="00040837" w:rsidP="00815EE8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>Опубликовать настоящее постановление на официальном порт</w:t>
      </w:r>
      <w:r w:rsidRPr="00AE2678">
        <w:rPr>
          <w:rFonts w:ascii="Arial" w:hAnsi="Arial" w:cs="Arial"/>
        </w:rPr>
        <w:t>а</w:t>
      </w:r>
      <w:r w:rsidRPr="00AE2678">
        <w:rPr>
          <w:rFonts w:ascii="Arial" w:hAnsi="Arial" w:cs="Arial"/>
        </w:rPr>
        <w:t>ле правовой информации Республики Татарстан и разместить на официальном сайте Чистопол</w:t>
      </w:r>
      <w:r w:rsidRPr="00AE2678">
        <w:rPr>
          <w:rFonts w:ascii="Arial" w:hAnsi="Arial" w:cs="Arial"/>
        </w:rPr>
        <w:t>ь</w:t>
      </w:r>
      <w:r w:rsidRPr="00AE2678">
        <w:rPr>
          <w:rFonts w:ascii="Arial" w:hAnsi="Arial" w:cs="Arial"/>
        </w:rPr>
        <w:t>ского муниципального района Республики Татарстан в информац</w:t>
      </w:r>
      <w:r w:rsidRPr="00AE2678">
        <w:rPr>
          <w:rFonts w:ascii="Arial" w:hAnsi="Arial" w:cs="Arial"/>
        </w:rPr>
        <w:t>и</w:t>
      </w:r>
      <w:r w:rsidRPr="00AE2678">
        <w:rPr>
          <w:rFonts w:ascii="Arial" w:hAnsi="Arial" w:cs="Arial"/>
        </w:rPr>
        <w:t>онно-телекоммуникационной сети «Интернет».</w:t>
      </w:r>
    </w:p>
    <w:p w:rsidR="00040837" w:rsidRPr="00AE2678" w:rsidRDefault="00040837" w:rsidP="002A3377">
      <w:pPr>
        <w:ind w:firstLine="567"/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 xml:space="preserve">5. </w:t>
      </w:r>
      <w:proofErr w:type="gramStart"/>
      <w:r w:rsidRPr="00AE2678">
        <w:rPr>
          <w:rFonts w:ascii="Arial" w:hAnsi="Arial" w:cs="Arial"/>
        </w:rPr>
        <w:t>Контроль за</w:t>
      </w:r>
      <w:proofErr w:type="gramEnd"/>
      <w:r w:rsidRPr="00AE2678">
        <w:rPr>
          <w:rFonts w:ascii="Arial" w:hAnsi="Arial" w:cs="Arial"/>
        </w:rPr>
        <w:t xml:space="preserve"> исполнением настоящего постановления возложить на замест</w:t>
      </w:r>
      <w:r w:rsidRPr="00AE2678">
        <w:rPr>
          <w:rFonts w:ascii="Arial" w:hAnsi="Arial" w:cs="Arial"/>
        </w:rPr>
        <w:t>и</w:t>
      </w:r>
      <w:r w:rsidRPr="00AE2678">
        <w:rPr>
          <w:rFonts w:ascii="Arial" w:hAnsi="Arial" w:cs="Arial"/>
        </w:rPr>
        <w:t>теля руководителя Исполнительного комитета Чистопольского муниципального ра</w:t>
      </w:r>
      <w:r w:rsidRPr="00AE2678">
        <w:rPr>
          <w:rFonts w:ascii="Arial" w:hAnsi="Arial" w:cs="Arial"/>
        </w:rPr>
        <w:t>й</w:t>
      </w:r>
      <w:r w:rsidRPr="00AE2678">
        <w:rPr>
          <w:rFonts w:ascii="Arial" w:hAnsi="Arial" w:cs="Arial"/>
        </w:rPr>
        <w:lastRenderedPageBreak/>
        <w:t>она по образованию – начальника управления образования Исполнительного ком</w:t>
      </w:r>
      <w:r w:rsidRPr="00AE2678">
        <w:rPr>
          <w:rFonts w:ascii="Arial" w:hAnsi="Arial" w:cs="Arial"/>
        </w:rPr>
        <w:t>и</w:t>
      </w:r>
      <w:r w:rsidRPr="00AE2678">
        <w:rPr>
          <w:rFonts w:ascii="Arial" w:hAnsi="Arial" w:cs="Arial"/>
        </w:rPr>
        <w:t>тета Чистопольского муниципальн</w:t>
      </w:r>
      <w:r w:rsidRPr="00AE2678">
        <w:rPr>
          <w:rFonts w:ascii="Arial" w:hAnsi="Arial" w:cs="Arial"/>
        </w:rPr>
        <w:t>о</w:t>
      </w:r>
      <w:r w:rsidRPr="00AE2678">
        <w:rPr>
          <w:rFonts w:ascii="Arial" w:hAnsi="Arial" w:cs="Arial"/>
        </w:rPr>
        <w:t xml:space="preserve">го О.В. </w:t>
      </w:r>
      <w:proofErr w:type="spellStart"/>
      <w:r w:rsidRPr="00AE2678">
        <w:rPr>
          <w:rFonts w:ascii="Arial" w:hAnsi="Arial" w:cs="Arial"/>
        </w:rPr>
        <w:t>Купцову</w:t>
      </w:r>
      <w:proofErr w:type="spellEnd"/>
      <w:r w:rsidRPr="00AE2678">
        <w:rPr>
          <w:rFonts w:ascii="Arial" w:hAnsi="Arial" w:cs="Arial"/>
        </w:rPr>
        <w:t>.</w:t>
      </w:r>
    </w:p>
    <w:p w:rsidR="002A3377" w:rsidRPr="00AE2678" w:rsidRDefault="002A3377" w:rsidP="002A3377">
      <w:pPr>
        <w:ind w:firstLine="567"/>
        <w:jc w:val="both"/>
        <w:rPr>
          <w:rFonts w:ascii="Arial" w:hAnsi="Arial" w:cs="Arial"/>
        </w:rPr>
      </w:pPr>
    </w:p>
    <w:p w:rsidR="00040837" w:rsidRPr="00AE2678" w:rsidRDefault="00040837" w:rsidP="002A3377">
      <w:pPr>
        <w:jc w:val="both"/>
        <w:rPr>
          <w:rFonts w:ascii="Arial" w:hAnsi="Arial" w:cs="Arial"/>
        </w:rPr>
      </w:pPr>
    </w:p>
    <w:p w:rsidR="002A3377" w:rsidRPr="00AE2678" w:rsidRDefault="00040837" w:rsidP="002A3377">
      <w:pPr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>Руководитель</w:t>
      </w:r>
    </w:p>
    <w:p w:rsidR="00040837" w:rsidRPr="00AE2678" w:rsidRDefault="002A3377" w:rsidP="002A3377">
      <w:pPr>
        <w:jc w:val="both"/>
        <w:rPr>
          <w:rFonts w:ascii="Arial" w:hAnsi="Arial" w:cs="Arial"/>
        </w:rPr>
      </w:pPr>
      <w:r w:rsidRPr="00AE2678">
        <w:rPr>
          <w:rFonts w:ascii="Arial" w:hAnsi="Arial" w:cs="Arial"/>
        </w:rPr>
        <w:t xml:space="preserve">Исполнительного комитета </w:t>
      </w:r>
      <w:r w:rsidR="00040837" w:rsidRPr="00AE2678">
        <w:rPr>
          <w:rFonts w:ascii="Arial" w:hAnsi="Arial" w:cs="Arial"/>
        </w:rPr>
        <w:t xml:space="preserve">      </w:t>
      </w:r>
      <w:r w:rsidR="00040837" w:rsidRPr="00AE2678">
        <w:rPr>
          <w:rFonts w:ascii="Arial" w:hAnsi="Arial" w:cs="Arial"/>
        </w:rPr>
        <w:tab/>
      </w:r>
      <w:r w:rsidR="00040837" w:rsidRPr="00AE2678">
        <w:rPr>
          <w:rFonts w:ascii="Arial" w:hAnsi="Arial" w:cs="Arial"/>
        </w:rPr>
        <w:tab/>
        <w:t xml:space="preserve">                     </w:t>
      </w:r>
      <w:r w:rsidRPr="00AE2678">
        <w:rPr>
          <w:rFonts w:ascii="Arial" w:hAnsi="Arial" w:cs="Arial"/>
        </w:rPr>
        <w:t xml:space="preserve">                     </w:t>
      </w:r>
      <w:r w:rsidR="00AE2678">
        <w:rPr>
          <w:rFonts w:ascii="Arial" w:hAnsi="Arial" w:cs="Arial"/>
        </w:rPr>
        <w:t xml:space="preserve">               </w:t>
      </w:r>
      <w:r w:rsidRPr="00AE2678">
        <w:rPr>
          <w:rFonts w:ascii="Arial" w:hAnsi="Arial" w:cs="Arial"/>
        </w:rPr>
        <w:t xml:space="preserve"> </w:t>
      </w:r>
      <w:r w:rsidR="00F132E5" w:rsidRPr="00AE2678">
        <w:rPr>
          <w:rFonts w:ascii="Arial" w:hAnsi="Arial" w:cs="Arial"/>
        </w:rPr>
        <w:t>Э.Р. Х</w:t>
      </w:r>
      <w:r w:rsidR="00F132E5" w:rsidRPr="00AE2678">
        <w:rPr>
          <w:rFonts w:ascii="Arial" w:hAnsi="Arial" w:cs="Arial"/>
        </w:rPr>
        <w:t>а</w:t>
      </w:r>
      <w:r w:rsidR="00F132E5" w:rsidRPr="00AE2678">
        <w:rPr>
          <w:rFonts w:ascii="Arial" w:hAnsi="Arial" w:cs="Arial"/>
        </w:rPr>
        <w:t>санов</w:t>
      </w:r>
    </w:p>
    <w:p w:rsidR="00040837" w:rsidRPr="00AE2678" w:rsidRDefault="00040837" w:rsidP="00040837">
      <w:pPr>
        <w:rPr>
          <w:rFonts w:ascii="Arial" w:hAnsi="Arial" w:cs="Arial"/>
        </w:rPr>
        <w:sectPr w:rsidR="00040837" w:rsidRPr="00AE2678" w:rsidSect="002A3377">
          <w:pgSz w:w="11906" w:h="16838"/>
          <w:pgMar w:top="1134" w:right="1134" w:bottom="1134" w:left="1134" w:header="709" w:footer="0" w:gutter="0"/>
          <w:cols w:space="720"/>
        </w:sectPr>
      </w:pPr>
    </w:p>
    <w:p w:rsidR="00040837" w:rsidRPr="00AE2678" w:rsidRDefault="0004083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>Приложение № 1</w:t>
      </w:r>
    </w:p>
    <w:p w:rsidR="00040837" w:rsidRPr="00AE2678" w:rsidRDefault="0004083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 xml:space="preserve">к постановлению </w:t>
      </w:r>
    </w:p>
    <w:p w:rsidR="00040837" w:rsidRPr="00AE2678" w:rsidRDefault="0004083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>Исполнительного комитета</w:t>
      </w:r>
    </w:p>
    <w:p w:rsidR="00B6560B" w:rsidRPr="00AE2678" w:rsidRDefault="002A337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 xml:space="preserve">Чистопольского </w:t>
      </w:r>
      <w:r w:rsidR="00040837" w:rsidRPr="00AE2678">
        <w:rPr>
          <w:rFonts w:ascii="Arial" w:eastAsia="Calibri" w:hAnsi="Arial" w:cs="Arial"/>
        </w:rPr>
        <w:t xml:space="preserve">муниципального </w:t>
      </w:r>
    </w:p>
    <w:p w:rsidR="00040837" w:rsidRPr="00AE2678" w:rsidRDefault="0004083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>рай</w:t>
      </w:r>
      <w:r w:rsidRPr="00AE2678">
        <w:rPr>
          <w:rFonts w:ascii="Arial" w:eastAsia="Calibri" w:hAnsi="Arial" w:cs="Arial"/>
        </w:rPr>
        <w:t>о</w:t>
      </w:r>
      <w:r w:rsidRPr="00AE2678">
        <w:rPr>
          <w:rFonts w:ascii="Arial" w:eastAsia="Calibri" w:hAnsi="Arial" w:cs="Arial"/>
        </w:rPr>
        <w:t>на</w:t>
      </w:r>
    </w:p>
    <w:p w:rsidR="00040837" w:rsidRPr="00AE2678" w:rsidRDefault="00040837" w:rsidP="001650CB">
      <w:pPr>
        <w:ind w:left="4536"/>
        <w:jc w:val="both"/>
        <w:rPr>
          <w:rFonts w:ascii="Arial" w:eastAsia="Calibri" w:hAnsi="Arial" w:cs="Arial"/>
        </w:rPr>
      </w:pPr>
      <w:r w:rsidRPr="00AE2678">
        <w:rPr>
          <w:rFonts w:ascii="Arial" w:eastAsia="Calibri" w:hAnsi="Arial" w:cs="Arial"/>
        </w:rPr>
        <w:t xml:space="preserve">от </w:t>
      </w:r>
      <w:r w:rsidR="00641950" w:rsidRPr="00AE2678">
        <w:rPr>
          <w:rFonts w:ascii="Arial" w:eastAsia="Calibri" w:hAnsi="Arial" w:cs="Arial"/>
        </w:rPr>
        <w:t>19.02.2021</w:t>
      </w:r>
      <w:r w:rsidRPr="00AE2678">
        <w:rPr>
          <w:rFonts w:ascii="Arial" w:eastAsia="Calibri" w:hAnsi="Arial" w:cs="Arial"/>
        </w:rPr>
        <w:t xml:space="preserve"> № </w:t>
      </w:r>
      <w:r w:rsidR="00641950" w:rsidRPr="00AE2678">
        <w:rPr>
          <w:rFonts w:ascii="Arial" w:eastAsia="Calibri" w:hAnsi="Arial" w:cs="Arial"/>
        </w:rPr>
        <w:t>82</w:t>
      </w:r>
    </w:p>
    <w:p w:rsidR="00040837" w:rsidRPr="00AE2678" w:rsidRDefault="00040837" w:rsidP="00040837">
      <w:pPr>
        <w:ind w:left="4820"/>
        <w:jc w:val="both"/>
        <w:rPr>
          <w:rFonts w:ascii="Arial" w:eastAsia="Calibri" w:hAnsi="Arial" w:cs="Arial"/>
        </w:rPr>
      </w:pPr>
    </w:p>
    <w:p w:rsidR="002A3377" w:rsidRPr="00AE2678" w:rsidRDefault="00040837" w:rsidP="00040837">
      <w:pPr>
        <w:pStyle w:val="91"/>
        <w:spacing w:line="240" w:lineRule="auto"/>
        <w:ind w:right="680"/>
        <w:rPr>
          <w:rFonts w:eastAsia="Calibri"/>
          <w:b/>
          <w:lang w:eastAsia="en-US"/>
        </w:rPr>
      </w:pPr>
      <w:r w:rsidRPr="00AE2678">
        <w:rPr>
          <w:rFonts w:eastAsia="Calibri"/>
          <w:b/>
          <w:lang w:eastAsia="en-US"/>
        </w:rPr>
        <w:t>Порядок предоставления компенсационных выплат гражд</w:t>
      </w:r>
      <w:r w:rsidRPr="00AE2678">
        <w:rPr>
          <w:rFonts w:eastAsia="Calibri"/>
          <w:b/>
          <w:lang w:eastAsia="en-US"/>
        </w:rPr>
        <w:t>а</w:t>
      </w:r>
      <w:r w:rsidRPr="00AE2678">
        <w:rPr>
          <w:rFonts w:eastAsia="Calibri"/>
          <w:b/>
          <w:lang w:eastAsia="en-US"/>
        </w:rPr>
        <w:t xml:space="preserve">нам, </w:t>
      </w:r>
    </w:p>
    <w:p w:rsidR="00040837" w:rsidRPr="00AE2678" w:rsidRDefault="00040837" w:rsidP="00040837">
      <w:pPr>
        <w:pStyle w:val="91"/>
        <w:spacing w:line="240" w:lineRule="auto"/>
        <w:ind w:right="680"/>
        <w:rPr>
          <w:rFonts w:eastAsia="Calibri"/>
          <w:b/>
          <w:lang w:eastAsia="en-US"/>
        </w:rPr>
      </w:pPr>
      <w:proofErr w:type="gramStart"/>
      <w:r w:rsidRPr="00AE2678">
        <w:rPr>
          <w:rFonts w:eastAsia="Calibri"/>
          <w:b/>
          <w:lang w:eastAsia="en-US"/>
        </w:rPr>
        <w:t>имеющим</w:t>
      </w:r>
      <w:proofErr w:type="gramEnd"/>
      <w:r w:rsidRPr="00AE2678">
        <w:rPr>
          <w:rFonts w:eastAsia="Calibri"/>
          <w:b/>
          <w:lang w:eastAsia="en-US"/>
        </w:rPr>
        <w:t xml:space="preserve"> детей, посещающих образовательные организации, реализ</w:t>
      </w:r>
      <w:r w:rsidRPr="00AE2678">
        <w:rPr>
          <w:rFonts w:eastAsia="Calibri"/>
          <w:b/>
          <w:lang w:eastAsia="en-US"/>
        </w:rPr>
        <w:t>у</w:t>
      </w:r>
      <w:r w:rsidRPr="00AE2678">
        <w:rPr>
          <w:rFonts w:eastAsia="Calibri"/>
          <w:b/>
          <w:lang w:eastAsia="en-US"/>
        </w:rPr>
        <w:t>ющие образовательную программу дошкольного о</w:t>
      </w:r>
      <w:r w:rsidRPr="00AE2678">
        <w:rPr>
          <w:rFonts w:eastAsia="Calibri"/>
          <w:b/>
          <w:lang w:eastAsia="en-US"/>
        </w:rPr>
        <w:t>б</w:t>
      </w:r>
      <w:r w:rsidRPr="00AE2678">
        <w:rPr>
          <w:rFonts w:eastAsia="Calibri"/>
          <w:b/>
          <w:lang w:eastAsia="en-US"/>
        </w:rPr>
        <w:t>разования</w:t>
      </w:r>
    </w:p>
    <w:p w:rsidR="00040837" w:rsidRPr="00AE2678" w:rsidRDefault="00040837" w:rsidP="00040837">
      <w:pPr>
        <w:pStyle w:val="91"/>
        <w:spacing w:line="240" w:lineRule="auto"/>
        <w:ind w:left="720" w:right="680"/>
        <w:jc w:val="left"/>
        <w:rPr>
          <w:rFonts w:eastAsia="Calibri"/>
          <w:lang w:eastAsia="en-US"/>
        </w:rPr>
      </w:pPr>
    </w:p>
    <w:p w:rsidR="00040837" w:rsidRPr="00AE2678" w:rsidRDefault="00040837" w:rsidP="00040837">
      <w:pPr>
        <w:pStyle w:val="91"/>
        <w:numPr>
          <w:ilvl w:val="0"/>
          <w:numId w:val="4"/>
        </w:numPr>
        <w:spacing w:line="240" w:lineRule="auto"/>
        <w:ind w:right="680"/>
        <w:rPr>
          <w:rFonts w:eastAsia="Calibri"/>
          <w:b/>
          <w:lang w:eastAsia="en-US"/>
        </w:rPr>
      </w:pPr>
      <w:r w:rsidRPr="00AE2678">
        <w:rPr>
          <w:rFonts w:eastAsia="Calibri"/>
          <w:b/>
          <w:lang w:eastAsia="en-US"/>
        </w:rPr>
        <w:t>Общие положения</w:t>
      </w:r>
    </w:p>
    <w:p w:rsidR="00040837" w:rsidRPr="00AE2678" w:rsidRDefault="00040837" w:rsidP="00040837">
      <w:pPr>
        <w:pStyle w:val="91"/>
        <w:spacing w:line="240" w:lineRule="auto"/>
        <w:ind w:left="720" w:right="680"/>
        <w:jc w:val="left"/>
        <w:rPr>
          <w:rFonts w:eastAsia="Calibri"/>
          <w:lang w:eastAsia="en-US"/>
        </w:rPr>
      </w:pP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369"/>
        </w:tabs>
        <w:spacing w:before="0" w:after="0" w:line="240" w:lineRule="auto"/>
        <w:ind w:left="20" w:right="20" w:firstLine="720"/>
        <w:rPr>
          <w:rFonts w:eastAsia="Times New Roman"/>
        </w:rPr>
      </w:pPr>
      <w:r w:rsidRPr="00AE2678">
        <w:rPr>
          <w:rFonts w:eastAsia="Calibri"/>
          <w:lang w:eastAsia="en-US"/>
        </w:rPr>
        <w:t xml:space="preserve">Настоящий Порядок определяет механизм назначения и выплаты </w:t>
      </w:r>
      <w:r w:rsidR="00A3014C" w:rsidRPr="00AE2678">
        <w:rPr>
          <w:rFonts w:eastAsia="Calibri"/>
          <w:lang w:eastAsia="en-US"/>
        </w:rPr>
        <w:t>д</w:t>
      </w:r>
      <w:r w:rsidR="00A3014C" w:rsidRPr="00AE2678">
        <w:rPr>
          <w:rFonts w:eastAsia="Calibri"/>
          <w:lang w:eastAsia="en-US"/>
        </w:rPr>
        <w:t>о</w:t>
      </w:r>
      <w:r w:rsidR="00A3014C" w:rsidRPr="00AE2678">
        <w:rPr>
          <w:rFonts w:eastAsia="Calibri"/>
          <w:lang w:eastAsia="en-US"/>
        </w:rPr>
        <w:t xml:space="preserve">полнительных </w:t>
      </w:r>
      <w:r w:rsidRPr="00AE2678">
        <w:rPr>
          <w:rFonts w:eastAsia="Times New Roman"/>
        </w:rPr>
        <w:t>компенсационных выплат гражданам, имеющим детей, посещающих образовательные организации, реализующие образовательную программу д</w:t>
      </w:r>
      <w:r w:rsidRPr="00AE2678">
        <w:rPr>
          <w:rFonts w:eastAsia="Times New Roman"/>
        </w:rPr>
        <w:t>о</w:t>
      </w:r>
      <w:r w:rsidRPr="00AE2678">
        <w:rPr>
          <w:rFonts w:eastAsia="Times New Roman"/>
        </w:rPr>
        <w:t>школьного образования (далее - компенс</w:t>
      </w:r>
      <w:r w:rsidRPr="00AE2678">
        <w:rPr>
          <w:rFonts w:eastAsia="Times New Roman"/>
        </w:rPr>
        <w:t>а</w:t>
      </w:r>
      <w:r w:rsidRPr="00AE2678">
        <w:rPr>
          <w:rFonts w:eastAsia="Times New Roman"/>
        </w:rPr>
        <w:t>ция).</w:t>
      </w: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407"/>
        </w:tabs>
        <w:spacing w:before="0" w:after="0" w:line="240" w:lineRule="auto"/>
        <w:ind w:left="20" w:right="20" w:firstLine="720"/>
      </w:pPr>
      <w:r w:rsidRPr="00AE2678">
        <w:rPr>
          <w:rFonts w:eastAsia="Times New Roman"/>
        </w:rPr>
        <w:t>Компенсация назначается и выплачивается родителю (законному пре</w:t>
      </w:r>
      <w:r w:rsidRPr="00AE2678">
        <w:rPr>
          <w:rFonts w:eastAsia="Times New Roman"/>
        </w:rPr>
        <w:t>д</w:t>
      </w:r>
      <w:r w:rsidRPr="00AE2678">
        <w:rPr>
          <w:rFonts w:eastAsia="Times New Roman"/>
        </w:rPr>
        <w:t>ставителю), среднедушевой дох</w:t>
      </w:r>
      <w:r w:rsidR="00A3014C" w:rsidRPr="00AE2678">
        <w:rPr>
          <w:rFonts w:eastAsia="Times New Roman"/>
        </w:rPr>
        <w:t xml:space="preserve">од </w:t>
      </w:r>
      <w:proofErr w:type="gramStart"/>
      <w:r w:rsidR="00A3014C" w:rsidRPr="00AE2678">
        <w:rPr>
          <w:rFonts w:eastAsia="Times New Roman"/>
        </w:rPr>
        <w:t>семьи</w:t>
      </w:r>
      <w:proofErr w:type="gramEnd"/>
      <w:r w:rsidR="00A3014C" w:rsidRPr="00AE2678">
        <w:rPr>
          <w:rFonts w:eastAsia="Times New Roman"/>
        </w:rPr>
        <w:t xml:space="preserve"> которого </w:t>
      </w:r>
      <w:r w:rsidR="00B00CC8" w:rsidRPr="00AE2678">
        <w:rPr>
          <w:rFonts w:eastAsia="Times New Roman"/>
        </w:rPr>
        <w:t xml:space="preserve">определен в соответствии с </w:t>
      </w:r>
      <w:r w:rsidR="00B00CC8" w:rsidRPr="00AE2678">
        <w:t>п</w:t>
      </w:r>
      <w:r w:rsidR="00B00CC8" w:rsidRPr="00AE2678">
        <w:t>о</w:t>
      </w:r>
      <w:r w:rsidR="00B00CC8" w:rsidRPr="00AE2678">
        <w:t>становлением Кабинета Министров Республики Т</w:t>
      </w:r>
      <w:r w:rsidR="00B00CC8" w:rsidRPr="00AE2678">
        <w:t>а</w:t>
      </w:r>
      <w:r w:rsidR="00B00CC8" w:rsidRPr="00AE2678">
        <w:t>тарстан от 10.09.2016 № 625 «Об утверждении Порядка исчисления среднедушевого д</w:t>
      </w:r>
      <w:r w:rsidR="00B00CC8" w:rsidRPr="00AE2678">
        <w:t>о</w:t>
      </w:r>
      <w:r w:rsidR="00B00CC8" w:rsidRPr="00AE2678">
        <w:t>хода семьи при назначении ежемесячного пособия на ребенка и внесении изменений в Положение о порядке предоставления денежных выплат, пособий, субсидий и стипендий отдельным кат</w:t>
      </w:r>
      <w:r w:rsidR="00B00CC8" w:rsidRPr="00AE2678">
        <w:t>е</w:t>
      </w:r>
      <w:r w:rsidR="00B00CC8" w:rsidRPr="00AE2678">
        <w:t xml:space="preserve">гориям населения в Республике Татарстан, утвержденное постановлением от 17.12.2004 № </w:t>
      </w:r>
      <w:proofErr w:type="gramStart"/>
      <w:r w:rsidR="00B00CC8" w:rsidRPr="00AE2678">
        <w:t>542 «Об утверждении Положения о порядке предоставления дене</w:t>
      </w:r>
      <w:r w:rsidR="00B00CC8" w:rsidRPr="00AE2678">
        <w:t>ж</w:t>
      </w:r>
      <w:r w:rsidR="00B00CC8" w:rsidRPr="00AE2678">
        <w:t>ных выплат, пособий, субсидий и стипендий отдельным категориям населения в Республике Татарстан»</w:t>
      </w:r>
      <w:r w:rsidRPr="00AE2678">
        <w:rPr>
          <w:rFonts w:eastAsia="Times New Roman"/>
        </w:rPr>
        <w:t>, получающ</w:t>
      </w:r>
      <w:r w:rsidRPr="00AE2678">
        <w:rPr>
          <w:rFonts w:eastAsia="Times New Roman"/>
        </w:rPr>
        <w:t>е</w:t>
      </w:r>
      <w:r w:rsidRPr="00AE2678">
        <w:rPr>
          <w:rFonts w:eastAsia="Times New Roman"/>
        </w:rPr>
        <w:t>му компенсацию части родительской платы за присмотр и уход за ребенком в образовательной организации, реализующей обр</w:t>
      </w:r>
      <w:r w:rsidRPr="00AE2678">
        <w:rPr>
          <w:rFonts w:eastAsia="Times New Roman"/>
        </w:rPr>
        <w:t>а</w:t>
      </w:r>
      <w:r w:rsidRPr="00AE2678">
        <w:rPr>
          <w:rFonts w:eastAsia="Times New Roman"/>
        </w:rPr>
        <w:t>зовательную программу дошкольного образования</w:t>
      </w:r>
      <w:r w:rsidRPr="00AE2678">
        <w:rPr>
          <w:rFonts w:eastAsia="Calibri"/>
          <w:lang w:eastAsia="en-US"/>
        </w:rPr>
        <w:t>, в порядке, установленном п</w:t>
      </w:r>
      <w:r w:rsidRPr="00AE2678">
        <w:rPr>
          <w:rFonts w:eastAsia="Calibri"/>
          <w:lang w:eastAsia="en-US"/>
        </w:rPr>
        <w:t>о</w:t>
      </w:r>
      <w:r w:rsidRPr="00AE2678">
        <w:rPr>
          <w:rFonts w:eastAsia="Calibri"/>
          <w:lang w:eastAsia="en-US"/>
        </w:rPr>
        <w:t>становлением Кабинета Министров Республики Татарстан от 18.01.2007 № 9 «О компенсации части родительской платы за присмотр и уход за ребенком</w:t>
      </w:r>
      <w:proofErr w:type="gramEnd"/>
      <w:r w:rsidRPr="00AE2678">
        <w:rPr>
          <w:rFonts w:eastAsia="Calibri"/>
          <w:lang w:eastAsia="en-US"/>
        </w:rPr>
        <w:t xml:space="preserve"> в образов</w:t>
      </w:r>
      <w:r w:rsidRPr="00AE2678">
        <w:rPr>
          <w:rFonts w:eastAsia="Calibri"/>
          <w:lang w:eastAsia="en-US"/>
        </w:rPr>
        <w:t>а</w:t>
      </w:r>
      <w:r w:rsidRPr="00AE2678">
        <w:rPr>
          <w:rFonts w:eastAsia="Calibri"/>
          <w:lang w:eastAsia="en-US"/>
        </w:rPr>
        <w:t>тельных организациях, реализующих образовательную</w:t>
      </w:r>
      <w:r w:rsidRPr="00AE2678">
        <w:t xml:space="preserve"> программу </w:t>
      </w:r>
      <w:proofErr w:type="gramStart"/>
      <w:r w:rsidRPr="00AE2678">
        <w:t>дошкольного</w:t>
      </w:r>
      <w:proofErr w:type="gramEnd"/>
      <w:r w:rsidRPr="00AE2678">
        <w:t xml:space="preserve"> о</w:t>
      </w:r>
      <w:r w:rsidRPr="00AE2678">
        <w:t>б</w:t>
      </w:r>
      <w:r w:rsidRPr="00AE2678">
        <w:t>разования» (далее - заяв</w:t>
      </w:r>
      <w:r w:rsidRPr="00AE2678">
        <w:t>и</w:t>
      </w:r>
      <w:r w:rsidRPr="00AE2678">
        <w:t>тель).</w:t>
      </w: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234"/>
        </w:tabs>
        <w:spacing w:before="0" w:after="0" w:line="240" w:lineRule="auto"/>
        <w:ind w:left="20" w:right="20" w:firstLine="720"/>
      </w:pPr>
      <w:proofErr w:type="gramStart"/>
      <w:r w:rsidRPr="00AE2678">
        <w:t>При определении права на получение компенсации среднедушевой д</w:t>
      </w:r>
      <w:r w:rsidRPr="00AE2678">
        <w:t>о</w:t>
      </w:r>
      <w:r w:rsidRPr="00AE2678">
        <w:t>ход семьи исчисляется по правилам, установленным постановлением Кабинета М</w:t>
      </w:r>
      <w:r w:rsidRPr="00AE2678">
        <w:t>и</w:t>
      </w:r>
      <w:r w:rsidRPr="00AE2678">
        <w:t>нистров Республики Татарстан от 10.09.2016 № 625 «Об утверждении Порядка и</w:t>
      </w:r>
      <w:r w:rsidRPr="00AE2678">
        <w:t>с</w:t>
      </w:r>
      <w:r w:rsidRPr="00AE2678">
        <w:t>числения среднедушевого дохода с</w:t>
      </w:r>
      <w:r w:rsidRPr="00AE2678">
        <w:t>е</w:t>
      </w:r>
      <w:r w:rsidRPr="00AE2678">
        <w:t>мьи при назначении ежемесячного пособия на ребенка и внесении и</w:t>
      </w:r>
      <w:r w:rsidRPr="00AE2678">
        <w:t>з</w:t>
      </w:r>
      <w:r w:rsidRPr="00AE2678">
        <w:t>менений в Положение о порядке предоставления денежных выплат, пособий, субсидий и стипендий отдельным категориям населения в Респу</w:t>
      </w:r>
      <w:r w:rsidRPr="00AE2678">
        <w:t>б</w:t>
      </w:r>
      <w:r w:rsidRPr="00AE2678">
        <w:t>лике Татарстан, утвержденное постановлением от 17.12.2004 № 542 «Об</w:t>
      </w:r>
      <w:proofErr w:type="gramEnd"/>
      <w:r w:rsidRPr="00AE2678">
        <w:t xml:space="preserve"> </w:t>
      </w:r>
      <w:proofErr w:type="gramStart"/>
      <w:r w:rsidRPr="00AE2678">
        <w:t>утвержд</w:t>
      </w:r>
      <w:r w:rsidRPr="00AE2678">
        <w:t>е</w:t>
      </w:r>
      <w:r w:rsidRPr="00AE2678">
        <w:t>нии</w:t>
      </w:r>
      <w:proofErr w:type="gramEnd"/>
      <w:r w:rsidRPr="00AE2678">
        <w:t xml:space="preserve"> Положения о порядке предоставления денежных в</w:t>
      </w:r>
      <w:r w:rsidRPr="00AE2678">
        <w:t>ы</w:t>
      </w:r>
      <w:r w:rsidRPr="00AE2678">
        <w:t>плат, пособий, субсидий и стипендий отдельным категориям нас</w:t>
      </w:r>
      <w:r w:rsidRPr="00AE2678">
        <w:t>е</w:t>
      </w:r>
      <w:r w:rsidRPr="00AE2678">
        <w:t>ления в Республике Татарстан».</w:t>
      </w:r>
    </w:p>
    <w:p w:rsidR="00B00CC8" w:rsidRPr="00AE2678" w:rsidRDefault="00B00CC8" w:rsidP="00B00CC8">
      <w:pPr>
        <w:pStyle w:val="a7"/>
        <w:tabs>
          <w:tab w:val="left" w:pos="1234"/>
        </w:tabs>
        <w:spacing w:before="0" w:after="0" w:line="240" w:lineRule="auto"/>
        <w:ind w:left="740" w:right="20" w:firstLine="0"/>
      </w:pPr>
    </w:p>
    <w:p w:rsidR="00040837" w:rsidRPr="00AE2678" w:rsidRDefault="00040837" w:rsidP="00040837">
      <w:pPr>
        <w:pStyle w:val="61"/>
        <w:numPr>
          <w:ilvl w:val="0"/>
          <w:numId w:val="5"/>
        </w:numPr>
        <w:tabs>
          <w:tab w:val="left" w:pos="1201"/>
        </w:tabs>
        <w:spacing w:after="0" w:line="240" w:lineRule="auto"/>
        <w:ind w:left="740"/>
      </w:pPr>
      <w:r w:rsidRPr="00AE2678">
        <w:t>Размер компенсации рассчитывается по формуле:</w:t>
      </w:r>
    </w:p>
    <w:p w:rsidR="00040837" w:rsidRPr="00AE2678" w:rsidRDefault="00040837" w:rsidP="00040837">
      <w:pPr>
        <w:pStyle w:val="11"/>
        <w:spacing w:before="0" w:after="0" w:line="240" w:lineRule="auto"/>
        <w:ind w:right="680"/>
      </w:pPr>
      <w:bookmarkStart w:id="1" w:name="bookmark0"/>
      <w:r w:rsidRPr="00AE2678">
        <w:t xml:space="preserve">ДК = Ф х (100 % - МДД) - </w:t>
      </w:r>
      <w:proofErr w:type="gramStart"/>
      <w:r w:rsidRPr="00AE2678">
        <w:t>К</w:t>
      </w:r>
      <w:proofErr w:type="gramEnd"/>
      <w:r w:rsidRPr="00AE2678">
        <w:t>, где:</w:t>
      </w:r>
      <w:bookmarkEnd w:id="1"/>
    </w:p>
    <w:p w:rsidR="00040837" w:rsidRPr="00AE2678" w:rsidRDefault="00040837" w:rsidP="00040837">
      <w:pPr>
        <w:pStyle w:val="61"/>
        <w:spacing w:after="0" w:line="240" w:lineRule="auto"/>
        <w:ind w:left="740"/>
      </w:pPr>
      <w:r w:rsidRPr="00AE2678">
        <w:rPr>
          <w:rStyle w:val="60"/>
        </w:rPr>
        <w:t>ДК</w:t>
      </w:r>
      <w:r w:rsidRPr="00AE2678">
        <w:t xml:space="preserve"> - размер компенсации;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720"/>
      </w:pPr>
      <w:r w:rsidRPr="00AE2678">
        <w:rPr>
          <w:rStyle w:val="aa"/>
        </w:rPr>
        <w:t>Ф</w:t>
      </w:r>
      <w:r w:rsidRPr="00AE2678">
        <w:t xml:space="preserve"> - размер внесенной родительской платы, фактически взимаемой за пр</w:t>
      </w:r>
      <w:r w:rsidRPr="00AE2678">
        <w:t>и</w:t>
      </w:r>
      <w:r w:rsidRPr="00AE2678">
        <w:t>смотр и уход за ребенком в образовательной организации, реализующей образов</w:t>
      </w:r>
      <w:r w:rsidRPr="00AE2678">
        <w:t>а</w:t>
      </w:r>
      <w:r w:rsidRPr="00AE2678">
        <w:t>тельную программу дошкольного образования, в пр</w:t>
      </w:r>
      <w:r w:rsidRPr="00AE2678">
        <w:t>е</w:t>
      </w:r>
      <w:r w:rsidRPr="00AE2678">
        <w:t>делах размера родительской платы, утвержденного постановлением Исполнительного комитета на соответств</w:t>
      </w:r>
      <w:r w:rsidRPr="00AE2678">
        <w:t>у</w:t>
      </w:r>
      <w:r w:rsidRPr="00AE2678">
        <w:t>ющий год;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720"/>
      </w:pPr>
      <w:r w:rsidRPr="00AE2678">
        <w:rPr>
          <w:rStyle w:val="aa"/>
        </w:rPr>
        <w:t>МДД</w:t>
      </w:r>
      <w:r w:rsidRPr="00AE2678">
        <w:t xml:space="preserve"> - максимально допустимая доля расходов граждан на родительскую плату за присмотр и уход за ребенком в образовательной организации, реализу</w:t>
      </w:r>
      <w:r w:rsidRPr="00AE2678">
        <w:t>ю</w:t>
      </w:r>
      <w:r w:rsidRPr="00AE2678">
        <w:t xml:space="preserve">щей образовательную программу </w:t>
      </w:r>
      <w:proofErr w:type="gramStart"/>
      <w:r w:rsidRPr="00AE2678">
        <w:t>дошкольного</w:t>
      </w:r>
      <w:proofErr w:type="gramEnd"/>
      <w:r w:rsidRPr="00AE2678">
        <w:t xml:space="preserve"> образования, определяемая в соо</w:t>
      </w:r>
      <w:r w:rsidRPr="00AE2678">
        <w:t>т</w:t>
      </w:r>
      <w:r w:rsidRPr="00AE2678">
        <w:t>ветствии с таблицей;</w:t>
      </w:r>
    </w:p>
    <w:p w:rsidR="00040837" w:rsidRPr="00AE2678" w:rsidRDefault="00040837" w:rsidP="005467B6">
      <w:pPr>
        <w:pStyle w:val="a7"/>
        <w:spacing w:before="0" w:after="0" w:line="240" w:lineRule="auto"/>
        <w:ind w:left="20" w:right="20" w:firstLine="720"/>
      </w:pPr>
      <w:proofErr w:type="gramStart"/>
      <w:r w:rsidRPr="00AE2678">
        <w:rPr>
          <w:rStyle w:val="aa"/>
        </w:rPr>
        <w:t>К</w:t>
      </w:r>
      <w:r w:rsidRPr="00AE2678">
        <w:t xml:space="preserve"> - размер компенсации части родительской платы за присмотр и уход за р</w:t>
      </w:r>
      <w:r w:rsidRPr="00AE2678">
        <w:t>е</w:t>
      </w:r>
      <w:r w:rsidRPr="00AE2678">
        <w:t>бенком в образовательной организации, реализующей обр</w:t>
      </w:r>
      <w:r w:rsidRPr="00AE2678">
        <w:t>а</w:t>
      </w:r>
      <w:r w:rsidRPr="00AE2678">
        <w:t>зовательную программу дошкольного образования, рассчитанный в порядке, установленном постановлен</w:t>
      </w:r>
      <w:r w:rsidRPr="00AE2678">
        <w:t>и</w:t>
      </w:r>
      <w:r w:rsidRPr="00AE2678">
        <w:t>ем Кабинета Министров Республики Татарстан от 18.01.2007 № 9 «О компенсации части</w:t>
      </w:r>
      <w:r w:rsidR="005467B6" w:rsidRPr="00AE2678">
        <w:t xml:space="preserve"> </w:t>
      </w:r>
      <w:r w:rsidRPr="00AE2678">
        <w:t>родительской платы за присмотр и уход за ребенком в образовательных орг</w:t>
      </w:r>
      <w:r w:rsidRPr="00AE2678">
        <w:t>а</w:t>
      </w:r>
      <w:r w:rsidRPr="00AE2678">
        <w:t>низациях, реализующих образовательную программу дошкольного образ</w:t>
      </w:r>
      <w:r w:rsidRPr="00AE2678">
        <w:t>о</w:t>
      </w:r>
      <w:r w:rsidRPr="00AE2678">
        <w:t>вания».</w:t>
      </w:r>
      <w:proofErr w:type="gramEnd"/>
    </w:p>
    <w:p w:rsidR="00040837" w:rsidRPr="00AE2678" w:rsidRDefault="00040837" w:rsidP="005A5570">
      <w:pPr>
        <w:pStyle w:val="61"/>
        <w:spacing w:after="0" w:line="240" w:lineRule="auto"/>
        <w:jc w:val="right"/>
      </w:pPr>
      <w:r w:rsidRPr="00AE2678">
        <w:t>Та</w:t>
      </w:r>
      <w:r w:rsidRPr="00AE2678">
        <w:t>б</w:t>
      </w:r>
      <w:r w:rsidRPr="00AE2678">
        <w:t>лица</w:t>
      </w:r>
    </w:p>
    <w:p w:rsidR="00040837" w:rsidRPr="00AE2678" w:rsidRDefault="00040837" w:rsidP="00040837">
      <w:pPr>
        <w:pStyle w:val="111"/>
        <w:spacing w:before="0" w:after="0" w:line="240" w:lineRule="auto"/>
        <w:ind w:right="300"/>
      </w:pPr>
      <w:r w:rsidRPr="00AE2678">
        <w:t>Максимально допустимая доля расходов граждан на родительскую пл</w:t>
      </w:r>
      <w:r w:rsidRPr="00AE2678">
        <w:t>а</w:t>
      </w:r>
      <w:r w:rsidRPr="00AE2678">
        <w:t xml:space="preserve">ту за присмотр и уход за ребенком в образовательной организации, реализующей образовательную программу </w:t>
      </w:r>
      <w:proofErr w:type="gramStart"/>
      <w:r w:rsidRPr="00AE2678">
        <w:t>д</w:t>
      </w:r>
      <w:r w:rsidRPr="00AE2678">
        <w:t>о</w:t>
      </w:r>
      <w:r w:rsidRPr="00AE2678">
        <w:t>школьного</w:t>
      </w:r>
      <w:proofErr w:type="gramEnd"/>
      <w:r w:rsidRPr="00AE2678">
        <w:t xml:space="preserve"> образования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7"/>
        <w:gridCol w:w="5678"/>
      </w:tblGrid>
      <w:tr w:rsidR="00040837" w:rsidRPr="00AE2678" w:rsidTr="00040837">
        <w:trPr>
          <w:trHeight w:val="590"/>
          <w:jc w:val="center"/>
        </w:trPr>
        <w:tc>
          <w:tcPr>
            <w:tcW w:w="4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</w:pPr>
            <w:r w:rsidRPr="00AE2678">
              <w:t>Величина дохода на одного члена с</w:t>
            </w:r>
            <w:r w:rsidRPr="00AE2678">
              <w:t>е</w:t>
            </w:r>
            <w:r w:rsidRPr="00AE2678">
              <w:t>мьи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101"/>
              <w:framePr w:wrap="notBeside" w:vAnchor="text" w:hAnchor="text" w:xAlign="center"/>
              <w:shd w:val="clear" w:color="auto" w:fill="auto"/>
              <w:spacing w:line="240" w:lineRule="auto"/>
            </w:pPr>
            <w:r w:rsidRPr="00AE2678">
              <w:t>Максимально допустимая доля расходов граждан на уплату родительской платы</w:t>
            </w:r>
            <w:proofErr w:type="gramStart"/>
            <w:r w:rsidRPr="00AE2678">
              <w:t xml:space="preserve"> (%)</w:t>
            </w:r>
            <w:proofErr w:type="gramEnd"/>
          </w:p>
        </w:tc>
      </w:tr>
    </w:tbl>
    <w:p w:rsidR="00E45AD7" w:rsidRPr="00AE2678" w:rsidRDefault="00E45AD7" w:rsidP="00E45AD7">
      <w:pPr>
        <w:rPr>
          <w:rFonts w:ascii="Arial" w:hAnsi="Arial" w:cs="Arial"/>
          <w:vanish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7"/>
        <w:gridCol w:w="1704"/>
        <w:gridCol w:w="1699"/>
        <w:gridCol w:w="2275"/>
      </w:tblGrid>
      <w:tr w:rsidR="00040837" w:rsidRPr="00AE2678" w:rsidTr="00040837">
        <w:trPr>
          <w:trHeight w:val="850"/>
          <w:jc w:val="center"/>
        </w:trPr>
        <w:tc>
          <w:tcPr>
            <w:tcW w:w="4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837" w:rsidRPr="00AE2678" w:rsidRDefault="00040837">
            <w:pPr>
              <w:rPr>
                <w:rFonts w:ascii="Arial" w:hAnsi="Arial" w:cs="Arial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на 1 ребе</w:t>
            </w:r>
            <w:r w:rsidRPr="00AE2678">
              <w:t>н</w:t>
            </w:r>
            <w:r w:rsidRPr="00AE2678">
              <w:t>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на 2 ребе</w:t>
            </w:r>
            <w:r w:rsidRPr="00AE2678">
              <w:t>н</w:t>
            </w:r>
            <w:r w:rsidRPr="00AE2678">
              <w:t>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на 3 ребенка и</w:t>
            </w:r>
          </w:p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последующих</w:t>
            </w:r>
          </w:p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20"/>
            </w:pPr>
            <w:r w:rsidRPr="00AE2678">
              <w:t>детей</w:t>
            </w:r>
          </w:p>
        </w:tc>
      </w:tr>
    </w:tbl>
    <w:p w:rsidR="00E45AD7" w:rsidRPr="00AE2678" w:rsidRDefault="00E45AD7" w:rsidP="00E45AD7">
      <w:pPr>
        <w:rPr>
          <w:rFonts w:ascii="Arial" w:hAnsi="Arial" w:cs="Arial"/>
          <w:vanish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7"/>
        <w:gridCol w:w="1704"/>
        <w:gridCol w:w="1699"/>
        <w:gridCol w:w="2275"/>
      </w:tblGrid>
      <w:tr w:rsidR="00040837" w:rsidRPr="00AE2678" w:rsidTr="00040837">
        <w:trPr>
          <w:trHeight w:val="2016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a7"/>
              <w:framePr w:wrap="notBeside" w:vAnchor="text" w:hAnchor="text" w:xAlign="center"/>
              <w:shd w:val="clear" w:color="auto" w:fill="auto"/>
              <w:spacing w:before="0" w:after="0" w:line="240" w:lineRule="auto"/>
              <w:ind w:firstLine="680"/>
            </w:pPr>
            <w:r w:rsidRPr="00AE2678">
              <w:t>до величины прожиточного м</w:t>
            </w:r>
            <w:r w:rsidRPr="00AE2678">
              <w:t>и</w:t>
            </w:r>
            <w:r w:rsidRPr="00AE2678">
              <w:t>нимума на душу населения, устано</w:t>
            </w:r>
            <w:r w:rsidRPr="00AE2678">
              <w:t>в</w:t>
            </w:r>
            <w:r w:rsidRPr="00AE2678">
              <w:t>ленного в Республике Татарстан на дату обращения (для семей, имеющих трех и более детей в во</w:t>
            </w:r>
            <w:r w:rsidRPr="00AE2678">
              <w:t>з</w:t>
            </w:r>
            <w:r w:rsidRPr="00AE2678">
              <w:t>расте до 18 лет)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0</w:t>
            </w:r>
          </w:p>
        </w:tc>
      </w:tr>
      <w:tr w:rsidR="00040837" w:rsidRPr="00AE2678" w:rsidTr="00040837">
        <w:trPr>
          <w:trHeight w:val="288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 w:rsidRPr="00AE2678">
              <w:t>до 10000 рублей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60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38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23</w:t>
            </w:r>
          </w:p>
        </w:tc>
      </w:tr>
      <w:tr w:rsidR="00040837" w:rsidRPr="00AE2678" w:rsidTr="00040837">
        <w:trPr>
          <w:trHeight w:val="293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 w:rsidRPr="00AE2678">
              <w:t>от 10001 до 15000 рублей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70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43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36</w:t>
            </w:r>
          </w:p>
        </w:tc>
      </w:tr>
      <w:tr w:rsidR="00040837" w:rsidRPr="00AE2678" w:rsidTr="00040837">
        <w:trPr>
          <w:trHeight w:val="288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 w:rsidRPr="00AE2678">
              <w:t>от 15001 до 20000 рублей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80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53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53</w:t>
            </w:r>
          </w:p>
        </w:tc>
      </w:tr>
      <w:tr w:rsidR="00040837" w:rsidRPr="00AE2678" w:rsidTr="00040837">
        <w:trPr>
          <w:trHeight w:val="298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40"/>
            </w:pPr>
            <w:r w:rsidRPr="00AE2678">
              <w:t>свыше 20000 рублей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100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100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40"/>
            </w:pPr>
            <w:r w:rsidRPr="00AE2678">
              <w:t>100</w:t>
            </w:r>
          </w:p>
        </w:tc>
      </w:tr>
    </w:tbl>
    <w:p w:rsidR="00040837" w:rsidRPr="00AE2678" w:rsidRDefault="00040837" w:rsidP="00040837">
      <w:pPr>
        <w:rPr>
          <w:rFonts w:ascii="Arial" w:hAnsi="Arial" w:cs="Arial"/>
        </w:rPr>
      </w:pP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134"/>
          <w:tab w:val="left" w:pos="1418"/>
        </w:tabs>
        <w:spacing w:before="0" w:after="0" w:line="240" w:lineRule="auto"/>
        <w:ind w:left="40" w:right="300" w:firstLine="527"/>
      </w:pPr>
      <w:r w:rsidRPr="00AE2678">
        <w:t>При определении максимально допустимой доли расходов граждан на родительскую плату за присмотр и уход за ребенком в образовательной орган</w:t>
      </w:r>
      <w:r w:rsidRPr="00AE2678">
        <w:t>и</w:t>
      </w:r>
      <w:r w:rsidRPr="00AE2678">
        <w:t xml:space="preserve">зации, реализующей образовательную программу </w:t>
      </w:r>
      <w:proofErr w:type="gramStart"/>
      <w:r w:rsidRPr="00AE2678">
        <w:t>дошкольного</w:t>
      </w:r>
      <w:proofErr w:type="gramEnd"/>
      <w:r w:rsidRPr="00AE2678">
        <w:t xml:space="preserve"> обр</w:t>
      </w:r>
      <w:r w:rsidRPr="00AE2678">
        <w:t>а</w:t>
      </w:r>
      <w:r w:rsidRPr="00AE2678">
        <w:t>зования, в составе семьи учитываются: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40" w:right="300" w:firstLine="527"/>
      </w:pPr>
      <w:r w:rsidRPr="00AE2678">
        <w:t>дети, находящиеся на иждивении и не достигшие 18-летнего во</w:t>
      </w:r>
      <w:r w:rsidRPr="00AE2678">
        <w:t>з</w:t>
      </w:r>
      <w:r w:rsidRPr="00AE2678">
        <w:t>раста, в том числе находящиеся на излечении в больницах, детских санаториях, а также дети, за содержание которых в школах-интернатах родители вносят частичную плату;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300" w:firstLine="527"/>
      </w:pPr>
      <w:r w:rsidRPr="00AE2678">
        <w:t>дети в возрасте от 18 до 23 лет (не состоящие в браке), обучающиеся по о</w:t>
      </w:r>
      <w:r w:rsidRPr="00AE2678">
        <w:t>ч</w:t>
      </w:r>
      <w:r w:rsidRPr="00AE2678">
        <w:t>ной форме обучения, в том числе в негосударственных учебных учреждениях, независимо от факта совместного проживания с родителями;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300" w:firstLine="527"/>
      </w:pPr>
      <w:r w:rsidRPr="00AE2678">
        <w:t>проживающие в семье пасынки и падчерицы, если они не учтены в семье другого родителя;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300" w:firstLine="527"/>
      </w:pPr>
      <w:r w:rsidRPr="00AE2678">
        <w:t>дети, находящиеся под опекой в семьях граждан; дети, воспитывающиеся в приемных семьях.</w:t>
      </w:r>
    </w:p>
    <w:p w:rsidR="00040837" w:rsidRPr="00AE2678" w:rsidRDefault="00040837" w:rsidP="00040837">
      <w:pPr>
        <w:pStyle w:val="a7"/>
        <w:numPr>
          <w:ilvl w:val="0"/>
          <w:numId w:val="5"/>
        </w:numPr>
        <w:tabs>
          <w:tab w:val="left" w:pos="1298"/>
        </w:tabs>
        <w:spacing w:before="0" w:after="0" w:line="240" w:lineRule="auto"/>
        <w:ind w:left="40" w:right="300" w:firstLine="527"/>
      </w:pPr>
      <w:r w:rsidRPr="00AE2678">
        <w:t>При определении максимально допустимой доли расходов граждан на родительскую плату за присмотр и уход за ребенком в образовательной орган</w:t>
      </w:r>
      <w:r w:rsidRPr="00AE2678">
        <w:t>и</w:t>
      </w:r>
      <w:r w:rsidRPr="00AE2678">
        <w:t>зации, реализующей образовательную пр</w:t>
      </w:r>
      <w:r w:rsidRPr="00AE2678">
        <w:t>о</w:t>
      </w:r>
      <w:r w:rsidRPr="00AE2678">
        <w:t xml:space="preserve">грамму </w:t>
      </w:r>
      <w:proofErr w:type="gramStart"/>
      <w:r w:rsidRPr="00AE2678">
        <w:t>дошкольного</w:t>
      </w:r>
      <w:proofErr w:type="gramEnd"/>
      <w:r w:rsidRPr="00AE2678">
        <w:t xml:space="preserve"> образования, в составе семьи не учитываются дети: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300" w:firstLine="527"/>
      </w:pPr>
      <w:r w:rsidRPr="00AE2678">
        <w:t xml:space="preserve">в </w:t>
      </w:r>
      <w:proofErr w:type="gramStart"/>
      <w:r w:rsidRPr="00AE2678">
        <w:t>отношении</w:t>
      </w:r>
      <w:proofErr w:type="gramEnd"/>
      <w:r w:rsidRPr="00AE2678">
        <w:t xml:space="preserve"> которых оба родителя (в неполной семье - родитель) лишены родительских прав;</w:t>
      </w:r>
    </w:p>
    <w:p w:rsidR="00040837" w:rsidRPr="00AE2678" w:rsidRDefault="00040837" w:rsidP="00040837">
      <w:pPr>
        <w:pStyle w:val="61"/>
        <w:spacing w:after="0" w:line="240" w:lineRule="auto"/>
        <w:ind w:firstLine="567"/>
      </w:pPr>
      <w:proofErr w:type="gramStart"/>
      <w:r w:rsidRPr="00AE2678">
        <w:t>находящиеся</w:t>
      </w:r>
      <w:proofErr w:type="gramEnd"/>
      <w:r w:rsidRPr="00AE2678">
        <w:t xml:space="preserve"> на полном государственном обеспечении.</w:t>
      </w:r>
    </w:p>
    <w:p w:rsidR="00040837" w:rsidRPr="00AE2678" w:rsidRDefault="00040837" w:rsidP="00040837">
      <w:pPr>
        <w:pStyle w:val="61"/>
        <w:spacing w:after="0" w:line="240" w:lineRule="auto"/>
        <w:ind w:left="760"/>
      </w:pPr>
    </w:p>
    <w:p w:rsidR="00040837" w:rsidRPr="00AE2678" w:rsidRDefault="00040837" w:rsidP="00040837">
      <w:pPr>
        <w:pStyle w:val="91"/>
        <w:numPr>
          <w:ilvl w:val="0"/>
          <w:numId w:val="4"/>
        </w:numPr>
        <w:spacing w:line="240" w:lineRule="auto"/>
        <w:ind w:right="300"/>
        <w:rPr>
          <w:b/>
        </w:rPr>
      </w:pPr>
      <w:r w:rsidRPr="00AE2678">
        <w:rPr>
          <w:b/>
        </w:rPr>
        <w:t xml:space="preserve">Порядок назначения и выплаты компенсации </w:t>
      </w:r>
    </w:p>
    <w:p w:rsidR="00040837" w:rsidRPr="00AE2678" w:rsidRDefault="00040837" w:rsidP="00040837">
      <w:pPr>
        <w:pStyle w:val="91"/>
        <w:spacing w:line="240" w:lineRule="auto"/>
        <w:ind w:left="720" w:right="300"/>
        <w:jc w:val="left"/>
      </w:pPr>
    </w:p>
    <w:p w:rsidR="00040837" w:rsidRPr="00AE2678" w:rsidRDefault="00040837" w:rsidP="00040837">
      <w:pPr>
        <w:pStyle w:val="91"/>
        <w:spacing w:line="240" w:lineRule="auto"/>
        <w:ind w:right="300" w:firstLine="567"/>
        <w:jc w:val="both"/>
      </w:pPr>
      <w:r w:rsidRPr="00AE2678">
        <w:t>2.1. Для получения компенсации заявитель представляет в отделение Ре</w:t>
      </w:r>
      <w:r w:rsidRPr="00AE2678">
        <w:t>с</w:t>
      </w:r>
      <w:r w:rsidRPr="00AE2678">
        <w:t>публиканского центра материальной помощи (компенсац</w:t>
      </w:r>
      <w:r w:rsidRPr="00AE2678">
        <w:t>и</w:t>
      </w:r>
      <w:r w:rsidRPr="00AE2678">
        <w:t>онных выплат) по месту жительства (пребывания, в случае если у заявителя не имеется р</w:t>
      </w:r>
      <w:r w:rsidRPr="00AE2678">
        <w:t>е</w:t>
      </w:r>
      <w:r w:rsidRPr="00AE2678">
        <w:t>гистрации по месту жительства) на территории Республики Татарстан, а граждане, не зарег</w:t>
      </w:r>
      <w:r w:rsidRPr="00AE2678">
        <w:t>и</w:t>
      </w:r>
      <w:r w:rsidRPr="00AE2678">
        <w:t>стрированные на территории Республики Татарстан, - по месту регистрации соо</w:t>
      </w:r>
      <w:r w:rsidRPr="00AE2678">
        <w:t>т</w:t>
      </w:r>
      <w:r w:rsidRPr="00AE2678">
        <w:t xml:space="preserve">ветствующей образовательной </w:t>
      </w:r>
      <w:proofErr w:type="gramStart"/>
      <w:r w:rsidRPr="00AE2678">
        <w:t>организации</w:t>
      </w:r>
      <w:proofErr w:type="gramEnd"/>
      <w:r w:rsidRPr="00AE2678">
        <w:t xml:space="preserve"> следующие документы (далее - отд</w:t>
      </w:r>
      <w:r w:rsidRPr="00AE2678">
        <w:t>е</w:t>
      </w:r>
      <w:r w:rsidRPr="00AE2678">
        <w:t>ление Центра):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заявление о назначении компенсации с указанием реквизитов л</w:t>
      </w:r>
      <w:r w:rsidRPr="00AE2678">
        <w:t>и</w:t>
      </w:r>
      <w:r w:rsidRPr="00AE2678">
        <w:t>цевого счета, открытого в банке или иной кредитной организации (при получении компенсации через банк или иную кредитную организацию), по форме согла</w:t>
      </w:r>
      <w:r w:rsidRPr="00AE2678">
        <w:t>с</w:t>
      </w:r>
      <w:r w:rsidRPr="00AE2678">
        <w:t>но Приложению, к настоящему Порядку (далее-заявление);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документы, подтверждающие доходы заявителя и членов его семьи, за шесть последних календарных месяцев, предшествующих месяцу подачи заявления о предоставлении компенсации (за исключен</w:t>
      </w:r>
      <w:r w:rsidRPr="00AE2678">
        <w:t>и</w:t>
      </w:r>
      <w:r w:rsidRPr="00AE2678">
        <w:t>ем сведений о доходах, имеющихся в Пенсионном фонде Российской Федерации);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копию свидетельства о рождении ребенка (детей) - в случае государственной регистрации акта рождения ребенка (детей) за пределами Республики Т</w:t>
      </w:r>
      <w:r w:rsidRPr="00AE2678">
        <w:t>а</w:t>
      </w:r>
      <w:r w:rsidRPr="00AE2678">
        <w:t>тарстан;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proofErr w:type="gramStart"/>
      <w:r w:rsidRPr="00AE2678">
        <w:t>справку из общеобразовательной организации, находящейся на территории других субъектов Российской Федерации, из профессиональной образов</w:t>
      </w:r>
      <w:r w:rsidRPr="00AE2678">
        <w:t>а</w:t>
      </w:r>
      <w:r w:rsidRPr="00AE2678">
        <w:t>тельной организации и образовательной организации высшего образования, подтвержда</w:t>
      </w:r>
      <w:r w:rsidRPr="00AE2678">
        <w:t>ю</w:t>
      </w:r>
      <w:r w:rsidRPr="00AE2678">
        <w:t>щую обучение ребенка (детей) в возрасте от шестнадцати до в</w:t>
      </w:r>
      <w:r w:rsidRPr="00AE2678">
        <w:t>о</w:t>
      </w:r>
      <w:r w:rsidRPr="00AE2678">
        <w:t>семнадцати лет;</w:t>
      </w:r>
      <w:proofErr w:type="gramEnd"/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копию свидетельства о браке - в случае государственной регистрации закл</w:t>
      </w:r>
      <w:r w:rsidRPr="00AE2678">
        <w:t>ю</w:t>
      </w:r>
      <w:r w:rsidRPr="00AE2678">
        <w:t>чения брака за пределами Республики Татарстан;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доверенность для доверенных лиц, оформленную в соответствии с гражда</w:t>
      </w:r>
      <w:r w:rsidRPr="00AE2678">
        <w:t>н</w:t>
      </w:r>
      <w:r w:rsidRPr="00AE2678">
        <w:t>ским законодательством Российской Федерации;</w:t>
      </w:r>
    </w:p>
    <w:p w:rsidR="00040837" w:rsidRPr="00AE2678" w:rsidRDefault="00040837" w:rsidP="00040837">
      <w:pPr>
        <w:pStyle w:val="61"/>
        <w:spacing w:after="0" w:line="240" w:lineRule="auto"/>
        <w:ind w:right="40" w:firstLine="567"/>
        <w:jc w:val="both"/>
      </w:pPr>
      <w:proofErr w:type="gramStart"/>
      <w:r w:rsidRPr="00AE2678">
        <w:t>документ (документы) (в произвольной форме) от членов семьи получателя или их законных представителей, подтверждающий (подтве</w:t>
      </w:r>
      <w:r w:rsidRPr="00AE2678">
        <w:t>р</w:t>
      </w:r>
      <w:r w:rsidRPr="00AE2678">
        <w:t xml:space="preserve">ждающие): </w:t>
      </w:r>
      <w:proofErr w:type="gramEnd"/>
    </w:p>
    <w:p w:rsidR="00040837" w:rsidRPr="00AE2678" w:rsidRDefault="00040837" w:rsidP="00040837">
      <w:pPr>
        <w:pStyle w:val="61"/>
        <w:spacing w:after="0" w:line="240" w:lineRule="auto"/>
        <w:ind w:right="40" w:firstLine="567"/>
        <w:jc w:val="both"/>
      </w:pPr>
      <w:r w:rsidRPr="00AE2678">
        <w:t>наличие согласия на обработку их персональных данных;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полномочие заявителя действовать от их имени при передаче персональных данных в орган или организацию;</w:t>
      </w:r>
    </w:p>
    <w:p w:rsidR="00040837" w:rsidRPr="00AE2678" w:rsidRDefault="00040837" w:rsidP="00040837">
      <w:pPr>
        <w:pStyle w:val="61"/>
        <w:spacing w:after="0" w:line="240" w:lineRule="auto"/>
        <w:ind w:right="40" w:firstLine="567"/>
      </w:pPr>
      <w:r w:rsidRPr="00AE2678">
        <w:t>Заявитель при обращении предъявляет документ, удостоверяющий ли</w:t>
      </w:r>
      <w:r w:rsidRPr="00AE2678">
        <w:t>ч</w:t>
      </w:r>
      <w:r w:rsidRPr="00AE2678">
        <w:t xml:space="preserve">ность. </w:t>
      </w:r>
    </w:p>
    <w:p w:rsidR="00040837" w:rsidRPr="00AE2678" w:rsidRDefault="00040837" w:rsidP="00040837">
      <w:pPr>
        <w:pStyle w:val="61"/>
        <w:spacing w:after="0" w:line="240" w:lineRule="auto"/>
        <w:ind w:right="40" w:firstLine="567"/>
        <w:jc w:val="both"/>
      </w:pPr>
      <w:r w:rsidRPr="00AE2678">
        <w:t>2.2. Отделение Центра получает на основании межведомственных запр</w:t>
      </w:r>
      <w:r w:rsidRPr="00AE2678">
        <w:t>о</w:t>
      </w:r>
      <w:r w:rsidRPr="00AE2678">
        <w:t>сов, в том числе в электронной форме с использованием системы межведомственного информационного взаимодействия, следующие сведения, необходимые для прин</w:t>
      </w:r>
      <w:r w:rsidRPr="00AE2678">
        <w:t>я</w:t>
      </w:r>
      <w:r w:rsidRPr="00AE2678">
        <w:t>тия решения о назначении компенс</w:t>
      </w:r>
      <w:r w:rsidRPr="00AE2678">
        <w:t>а</w:t>
      </w:r>
      <w:r w:rsidRPr="00AE2678">
        <w:t>ции: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сведения о государственной регистрации рождения детей - в случае регистр</w:t>
      </w:r>
      <w:r w:rsidRPr="00AE2678">
        <w:t>а</w:t>
      </w:r>
      <w:r w:rsidRPr="00AE2678">
        <w:t>ции акта рождения ребенка (детей) на территории Республики Татарстан;</w:t>
      </w:r>
    </w:p>
    <w:p w:rsidR="00040837" w:rsidRPr="00AE2678" w:rsidRDefault="007A3FA1" w:rsidP="00040837">
      <w:pPr>
        <w:pStyle w:val="a7"/>
        <w:spacing w:before="0" w:after="0" w:line="240" w:lineRule="auto"/>
        <w:ind w:left="40" w:right="40" w:firstLine="527"/>
      </w:pPr>
      <w:r w:rsidRPr="00AE2678">
        <w:t xml:space="preserve">сведения </w:t>
      </w:r>
      <w:r w:rsidR="00040837" w:rsidRPr="00AE2678">
        <w:t>об отсутствии задолженности по налогам, сборам и иным плат</w:t>
      </w:r>
      <w:r w:rsidR="00040837" w:rsidRPr="00AE2678">
        <w:t>е</w:t>
      </w:r>
      <w:r w:rsidR="00040837" w:rsidRPr="00AE2678">
        <w:t>жам в бюджеты бюджетной системы Российской Федерации;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сведения о государственной регистрации заключения брака - в случае госуда</w:t>
      </w:r>
      <w:r w:rsidRPr="00AE2678">
        <w:t>р</w:t>
      </w:r>
      <w:r w:rsidRPr="00AE2678">
        <w:t>ственной регистрации заключения брака на территории Республики Т</w:t>
      </w:r>
      <w:r w:rsidRPr="00AE2678">
        <w:t>а</w:t>
      </w:r>
      <w:r w:rsidRPr="00AE2678">
        <w:t>тарстан;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r w:rsidRPr="00AE2678">
        <w:t>сведения об установлении опеки (попечительства), о передаче ребенка в пр</w:t>
      </w:r>
      <w:r w:rsidRPr="00AE2678">
        <w:t>и</w:t>
      </w:r>
      <w:r w:rsidRPr="00AE2678">
        <w:t>емную семью, о размере денежных средств, получаемых опекуном (попечителем) на содержание ребенка, и суммах вознаграждения, причитающегося приемным р</w:t>
      </w:r>
      <w:r w:rsidRPr="00AE2678">
        <w:t>о</w:t>
      </w:r>
      <w:r w:rsidRPr="00AE2678">
        <w:t>дителям;</w:t>
      </w:r>
    </w:p>
    <w:p w:rsidR="00040837" w:rsidRPr="00AE2678" w:rsidRDefault="00040837" w:rsidP="00B727DA">
      <w:pPr>
        <w:pStyle w:val="61"/>
        <w:spacing w:after="0" w:line="240" w:lineRule="auto"/>
        <w:ind w:right="40"/>
        <w:jc w:val="both"/>
      </w:pPr>
      <w:r w:rsidRPr="00AE2678">
        <w:t xml:space="preserve">      сведения о лишении родительских прав или ограничении в род</w:t>
      </w:r>
      <w:r w:rsidRPr="00AE2678">
        <w:t>и</w:t>
      </w:r>
      <w:r w:rsidRPr="00AE2678">
        <w:t>тельских правах;        сведения о сумме выплат и иных вознаграждений, начисленных в пользу физическ</w:t>
      </w:r>
      <w:r w:rsidRPr="00AE2678">
        <w:t>о</w:t>
      </w:r>
      <w:r w:rsidRPr="00AE2678">
        <w:t>го лица работодателем (страхователем) из Пенсионного фонда Российской Фед</w:t>
      </w:r>
      <w:r w:rsidRPr="00AE2678">
        <w:t>е</w:t>
      </w:r>
      <w:r w:rsidRPr="00AE2678">
        <w:t>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40" w:firstLine="527"/>
      </w:pPr>
      <w:proofErr w:type="gramStart"/>
      <w:r w:rsidRPr="00AE2678">
        <w:t>сведения о размере пособия по безработице, материальной помощи и иных выплатах безработным гражданам, а также стипендиях и материальной помощи, выплачиваемых гражданам в период прохождения профессионального обучения и получения дополнительного профессионального образования по направлению о</w:t>
      </w:r>
      <w:r w:rsidRPr="00AE2678">
        <w:t>р</w:t>
      </w:r>
      <w:r w:rsidRPr="00AE2678">
        <w:t>ганов службы занятости, в</w:t>
      </w:r>
      <w:r w:rsidRPr="00AE2678">
        <w:t>ы</w:t>
      </w:r>
      <w:r w:rsidRPr="00AE2678">
        <w:t>платы безработным гражданам, принимающим участие в общественных работах, и безработным гражданам, особо нуждающимся в соц</w:t>
      </w:r>
      <w:r w:rsidRPr="00AE2678">
        <w:t>и</w:t>
      </w:r>
      <w:r w:rsidRPr="00AE2678">
        <w:t>альной защите, в период их участия во временных работах, а</w:t>
      </w:r>
      <w:proofErr w:type="gramEnd"/>
      <w:r w:rsidRPr="00AE2678">
        <w:t xml:space="preserve"> также выплаты нес</w:t>
      </w:r>
      <w:r w:rsidRPr="00AE2678">
        <w:t>о</w:t>
      </w:r>
      <w:r w:rsidRPr="00AE2678">
        <w:t>ве</w:t>
      </w:r>
      <w:r w:rsidRPr="00AE2678">
        <w:t>р</w:t>
      </w:r>
      <w:r w:rsidRPr="00AE2678">
        <w:t xml:space="preserve">шеннолетним гражданам в возрасте от 14 до 18 лет в период их участия </w:t>
      </w:r>
      <w:proofErr w:type="gramStart"/>
      <w:r w:rsidRPr="00AE2678">
        <w:t>во</w:t>
      </w:r>
      <w:proofErr w:type="gramEnd"/>
    </w:p>
    <w:p w:rsidR="00040837" w:rsidRPr="00AE2678" w:rsidRDefault="00040837" w:rsidP="00040837">
      <w:pPr>
        <w:pStyle w:val="61"/>
        <w:spacing w:after="0" w:line="240" w:lineRule="auto"/>
        <w:ind w:left="20" w:firstLine="527"/>
      </w:pPr>
      <w:r w:rsidRPr="00AE2678">
        <w:t xml:space="preserve">временных </w:t>
      </w:r>
      <w:proofErr w:type="gramStart"/>
      <w:r w:rsidRPr="00AE2678">
        <w:t>работах</w:t>
      </w:r>
      <w:proofErr w:type="gramEnd"/>
      <w:r w:rsidRPr="00AE2678">
        <w:t>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27"/>
      </w:pPr>
      <w:r w:rsidRPr="00AE2678">
        <w:t>сведения о размерах пенсий, компенсационных выплат и дополнительного ежемесячного материального обеспечения пенсионеров, осуществляемых Пенсио</w:t>
      </w:r>
      <w:r w:rsidRPr="00AE2678">
        <w:t>н</w:t>
      </w:r>
      <w:r w:rsidRPr="00AE2678">
        <w:t>ным фондом Российской Федерации;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27"/>
      </w:pPr>
      <w:r w:rsidRPr="00AE2678">
        <w:t>сведения о размере получаемой пенсии, выплачиваемой МВД России и Мин</w:t>
      </w:r>
      <w:r w:rsidRPr="00AE2678">
        <w:t>о</w:t>
      </w:r>
      <w:r w:rsidRPr="00AE2678">
        <w:t>бороны России;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27"/>
      </w:pPr>
      <w:r w:rsidRPr="00AE2678">
        <w:t>сведения о размере пособия по беременности и родам, выплачиваемого орг</w:t>
      </w:r>
      <w:r w:rsidRPr="00AE2678">
        <w:t>а</w:t>
      </w:r>
      <w:r w:rsidRPr="00AE2678">
        <w:t>нами социальной защиты или территориальными органами Фонда социального страхования Российской Федерации;</w:t>
      </w:r>
    </w:p>
    <w:p w:rsidR="00040837" w:rsidRPr="00AE2678" w:rsidRDefault="00040837" w:rsidP="005B4F0D">
      <w:pPr>
        <w:pStyle w:val="61"/>
        <w:spacing w:after="0" w:line="240" w:lineRule="auto"/>
        <w:ind w:right="20" w:firstLine="567"/>
        <w:jc w:val="both"/>
      </w:pPr>
      <w:r w:rsidRPr="00AE2678">
        <w:t>сведения о размере пособия по временной нетрудоспособности; сведения о размере единовременного пособия женщинам, вставшим на учет в медицинских учреждениях в ранние сроки беременности, выпл</w:t>
      </w:r>
      <w:r w:rsidRPr="00AE2678">
        <w:t>а</w:t>
      </w:r>
      <w:r w:rsidRPr="00AE2678">
        <w:t>чиваемого органами социальной защиты или территориальными органами Фонда социального страхования Росси</w:t>
      </w:r>
      <w:r w:rsidRPr="00AE2678">
        <w:t>й</w:t>
      </w:r>
      <w:r w:rsidRPr="00AE2678">
        <w:t>ской Федер</w:t>
      </w:r>
      <w:r w:rsidRPr="00AE2678">
        <w:t>а</w:t>
      </w:r>
      <w:r w:rsidRPr="00AE2678">
        <w:t>ции;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47"/>
      </w:pPr>
      <w:r w:rsidRPr="00AE2678">
        <w:t>сведения о размере ежемесячного пособия по уходу за ребенком, выплачива</w:t>
      </w:r>
      <w:r w:rsidRPr="00AE2678">
        <w:t>е</w:t>
      </w:r>
      <w:r w:rsidRPr="00AE2678">
        <w:t>мого органами социальной защиты или территориальными органами Фонда соц</w:t>
      </w:r>
      <w:r w:rsidRPr="00AE2678">
        <w:t>и</w:t>
      </w:r>
      <w:r w:rsidRPr="00AE2678">
        <w:t>ального страхования Российской Федерации;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47"/>
      </w:pPr>
      <w:r w:rsidRPr="00AE2678">
        <w:t>сведения о размерах социальных выплат, осуществляемых органами социал</w:t>
      </w:r>
      <w:r w:rsidRPr="00AE2678">
        <w:t>ь</w:t>
      </w:r>
      <w:r w:rsidRPr="00AE2678">
        <w:t>ной защиты;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20" w:firstLine="547"/>
      </w:pPr>
      <w:proofErr w:type="gramStart"/>
      <w:r w:rsidRPr="00AE2678">
        <w:t>сведения о размерах ежемесячных страховых выплатах по обязательному с</w:t>
      </w:r>
      <w:r w:rsidRPr="00AE2678">
        <w:t>о</w:t>
      </w:r>
      <w:r w:rsidRPr="00AE2678">
        <w:t>циальному страхованию от несчастных случаев на производстве и профессионал</w:t>
      </w:r>
      <w:r w:rsidRPr="00AE2678">
        <w:t>ь</w:t>
      </w:r>
      <w:r w:rsidRPr="00AE2678">
        <w:t>ных заболеваний, выплачиваемых застрах</w:t>
      </w:r>
      <w:r w:rsidRPr="00AE2678">
        <w:t>о</w:t>
      </w:r>
      <w:r w:rsidRPr="00AE2678">
        <w:t>ванным гражданам, если по заключению учреждения медико-социальной экспертизы результатом наступления страхового случая стала утрата им профессиональной трудоспособности, либо лицам, име</w:t>
      </w:r>
      <w:r w:rsidRPr="00AE2678">
        <w:t>ю</w:t>
      </w:r>
      <w:r w:rsidRPr="00AE2678">
        <w:t>щим право на их получение, если результатом наступления стр</w:t>
      </w:r>
      <w:r w:rsidRPr="00AE2678">
        <w:t>а</w:t>
      </w:r>
      <w:r w:rsidRPr="00AE2678">
        <w:t>хового случая стала смерть застрахованного лица;</w:t>
      </w:r>
      <w:proofErr w:type="gramEnd"/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20" w:right="20" w:firstLine="547"/>
      </w:pPr>
      <w:r w:rsidRPr="00AE2678">
        <w:t>сведения о гражданах, зарегистрированных совместно с заявителем по месту постоянного жительства (временного пребывания);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20" w:right="20" w:firstLine="547"/>
      </w:pPr>
      <w:r w:rsidRPr="00AE2678">
        <w:t>сведения о прохождении обучения ребенка (детей) от шестнадцати до восе</w:t>
      </w:r>
      <w:r w:rsidRPr="00AE2678">
        <w:t>м</w:t>
      </w:r>
      <w:r w:rsidRPr="00AE2678">
        <w:t>надцати лет в общеобразовательной организации, находящейся на территории Ре</w:t>
      </w:r>
      <w:r w:rsidRPr="00AE2678">
        <w:t>с</w:t>
      </w:r>
      <w:r w:rsidRPr="00AE2678">
        <w:t>публики Татарстан;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20" w:right="20" w:firstLine="547"/>
      </w:pPr>
      <w:r w:rsidRPr="00AE2678">
        <w:t>сведения о подтверждении действительности паспорта заявителя - при обр</w:t>
      </w:r>
      <w:r w:rsidRPr="00AE2678">
        <w:t>а</w:t>
      </w:r>
      <w:r w:rsidRPr="00AE2678">
        <w:t>щении заявителя через Портал государственных и муниципальных услуг Республ</w:t>
      </w:r>
      <w:r w:rsidRPr="00AE2678">
        <w:t>и</w:t>
      </w:r>
      <w:r w:rsidRPr="00AE2678">
        <w:t>ки Татарстан.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20" w:right="20" w:firstLine="547"/>
      </w:pPr>
      <w:r w:rsidRPr="00AE2678">
        <w:t>Заявители вправе по своей инициативе представить в отделение Центра док</w:t>
      </w:r>
      <w:r w:rsidRPr="00AE2678">
        <w:t>у</w:t>
      </w:r>
      <w:r w:rsidRPr="00AE2678">
        <w:t>менты, содержащие сведения, указанные в настоящем пункте.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201"/>
        </w:tabs>
        <w:spacing w:before="0" w:after="0" w:line="240" w:lineRule="auto"/>
        <w:ind w:left="20" w:right="20" w:firstLine="547"/>
      </w:pPr>
      <w:r w:rsidRPr="00AE2678">
        <w:t>При наличии согласия граждан, указанных в пункте 1.2 настоящего Поря</w:t>
      </w:r>
      <w:r w:rsidRPr="00AE2678">
        <w:t>д</w:t>
      </w:r>
      <w:r w:rsidRPr="00AE2678">
        <w:t>ка, назначение компенсации производится на основании сведений о доходах членов семьи, имеющихся в Пенсионном фонде Российской Федерации за последние шесть месяцев из 12 месяцев, предшествующих месяцу обращения за назначением ко</w:t>
      </w:r>
      <w:r w:rsidRPr="00AE2678">
        <w:t>м</w:t>
      </w:r>
      <w:r w:rsidRPr="00AE2678">
        <w:t>пенсации.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249"/>
        </w:tabs>
        <w:spacing w:before="0" w:after="0" w:line="240" w:lineRule="auto"/>
        <w:ind w:left="20" w:right="20" w:firstLine="547"/>
      </w:pPr>
      <w:r w:rsidRPr="00AE2678">
        <w:t>В случае если на день обращения заявитель является получателем мер социальной поддержки, назначенных с учетом среднедушевого дохода семьи (од</w:t>
      </w:r>
      <w:r w:rsidRPr="00AE2678">
        <w:t>и</w:t>
      </w:r>
      <w:r w:rsidRPr="00AE2678">
        <w:t>ноко проживающего гражданина), заявитель освобождается от обязанности пре</w:t>
      </w:r>
      <w:r w:rsidRPr="00AE2678">
        <w:t>д</w:t>
      </w:r>
      <w:r w:rsidRPr="00AE2678">
        <w:t>ставления сведений о доходах.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196"/>
        </w:tabs>
        <w:spacing w:before="0" w:after="0" w:line="240" w:lineRule="auto"/>
        <w:ind w:left="20" w:right="20" w:firstLine="547"/>
      </w:pPr>
      <w:proofErr w:type="gramStart"/>
      <w:r w:rsidRPr="00AE2678">
        <w:t>Если заявитель входит в состав семьи получателя субсидии на оплату ж</w:t>
      </w:r>
      <w:r w:rsidRPr="00AE2678">
        <w:t>и</w:t>
      </w:r>
      <w:r w:rsidRPr="00AE2678">
        <w:t>лья и коммунальных услуг либо ежемесячного пособия на ребенка, то ранее назн</w:t>
      </w:r>
      <w:r w:rsidRPr="00AE2678">
        <w:t>а</w:t>
      </w:r>
      <w:r w:rsidRPr="00AE2678">
        <w:t>ченная компенсация по его заявлению может быть вновь назначена на период пол</w:t>
      </w:r>
      <w:r w:rsidRPr="00AE2678">
        <w:t>у</w:t>
      </w:r>
      <w:r w:rsidRPr="00AE2678">
        <w:t>чения указанных выплат с учетом документов, представленных получателем субс</w:t>
      </w:r>
      <w:r w:rsidRPr="00AE2678">
        <w:t>и</w:t>
      </w:r>
      <w:r w:rsidRPr="00AE2678">
        <w:t>дии на оплату жилья и коммунальных услуг либо ежемесячн</w:t>
      </w:r>
      <w:r w:rsidRPr="00AE2678">
        <w:t>о</w:t>
      </w:r>
      <w:r w:rsidRPr="00AE2678">
        <w:t>го пособия на ребенка.</w:t>
      </w:r>
      <w:proofErr w:type="gramEnd"/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230"/>
        </w:tabs>
        <w:spacing w:before="0" w:after="0" w:line="240" w:lineRule="auto"/>
        <w:ind w:left="20" w:right="20" w:firstLine="547"/>
      </w:pPr>
      <w:r w:rsidRPr="00AE2678">
        <w:t>При налич</w:t>
      </w:r>
      <w:proofErr w:type="gramStart"/>
      <w:r w:rsidRPr="00AE2678">
        <w:t>ии у о</w:t>
      </w:r>
      <w:proofErr w:type="gramEnd"/>
      <w:r w:rsidRPr="00AE2678">
        <w:t>тделения Центра сведений, указанных в абзаце восьмом пункта 2.1 настоящего Порядка, а также сведений, указанных в абзацах шестом и седьмом пункта 2.2 настоящего Порядка, полученных в течение шести месяцев, предшествующих дню принятия решения о назначении (отказе в назначении) ко</w:t>
      </w:r>
      <w:r w:rsidRPr="00AE2678">
        <w:t>м</w:t>
      </w:r>
      <w:r w:rsidRPr="00AE2678">
        <w:t>пенсации, они используются при назначении компенсации.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394"/>
        </w:tabs>
        <w:spacing w:before="0" w:after="0" w:line="240" w:lineRule="auto"/>
        <w:ind w:left="40" w:right="40" w:firstLine="547"/>
      </w:pPr>
      <w:r w:rsidRPr="00AE2678">
        <w:t>Отделение Центра в течение десяти рабочих дней со дня регистрации з</w:t>
      </w:r>
      <w:r w:rsidRPr="00AE2678">
        <w:t>а</w:t>
      </w:r>
      <w:r w:rsidRPr="00AE2678">
        <w:t>явления со всеми необходимыми документами принимает решение о назн</w:t>
      </w:r>
      <w:r w:rsidRPr="00AE2678">
        <w:t>а</w:t>
      </w:r>
      <w:r w:rsidRPr="00AE2678">
        <w:t>чении компенсации либо об отказе в ее назначении и доводит соответству</w:t>
      </w:r>
      <w:r w:rsidRPr="00AE2678">
        <w:t>ю</w:t>
      </w:r>
      <w:r w:rsidRPr="00AE2678">
        <w:t>щее решение до заявителя способом, указанным заявителем (в письменной форме по почтовому адресу, в форме электронного документа по адресу электронной почты, см</w:t>
      </w:r>
      <w:proofErr w:type="gramStart"/>
      <w:r w:rsidRPr="00AE2678">
        <w:t>с-</w:t>
      </w:r>
      <w:proofErr w:type="gramEnd"/>
      <w:r w:rsidRPr="00AE2678">
        <w:t xml:space="preserve"> соо</w:t>
      </w:r>
      <w:r w:rsidRPr="00AE2678">
        <w:t>б</w:t>
      </w:r>
      <w:r w:rsidRPr="00AE2678">
        <w:t>щением на телефон, через личный кабинет в государственной информационной с</w:t>
      </w:r>
      <w:r w:rsidRPr="00AE2678">
        <w:t>и</w:t>
      </w:r>
      <w:r w:rsidRPr="00AE2678">
        <w:t xml:space="preserve">стеме </w:t>
      </w:r>
      <w:proofErr w:type="gramStart"/>
      <w:r w:rsidRPr="00AE2678">
        <w:t>Республики Татарстан «Портал государственных и муниципальных услуг Республики Татарстан»),</w:t>
      </w:r>
      <w:proofErr w:type="gramEnd"/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394"/>
        </w:tabs>
        <w:spacing w:before="0" w:after="0" w:line="240" w:lineRule="auto"/>
        <w:ind w:left="40" w:right="40" w:firstLine="547"/>
      </w:pPr>
      <w:r w:rsidRPr="00AE2678">
        <w:t>Компенсация назначается с месяца подачи заявления со всеми необх</w:t>
      </w:r>
      <w:r w:rsidRPr="00AE2678">
        <w:t>о</w:t>
      </w:r>
      <w:r w:rsidRPr="00AE2678">
        <w:t>димыми документами и выплачивается в течение шести мес</w:t>
      </w:r>
      <w:r w:rsidRPr="00AE2678">
        <w:t>я</w:t>
      </w:r>
      <w:r w:rsidRPr="00AE2678">
        <w:t>цев.</w:t>
      </w:r>
    </w:p>
    <w:p w:rsidR="00040837" w:rsidRPr="00AE2678" w:rsidRDefault="00040837" w:rsidP="00040837">
      <w:pPr>
        <w:pStyle w:val="a7"/>
        <w:numPr>
          <w:ilvl w:val="0"/>
          <w:numId w:val="6"/>
        </w:numPr>
        <w:tabs>
          <w:tab w:val="left" w:pos="1134"/>
          <w:tab w:val="left" w:pos="1336"/>
        </w:tabs>
        <w:spacing w:before="0" w:after="0" w:line="240" w:lineRule="auto"/>
        <w:ind w:left="40" w:right="40" w:firstLine="547"/>
      </w:pPr>
      <w:r w:rsidRPr="00AE2678">
        <w:t>При налич</w:t>
      </w:r>
      <w:proofErr w:type="gramStart"/>
      <w:r w:rsidRPr="00AE2678">
        <w:t>ии у о</w:t>
      </w:r>
      <w:proofErr w:type="gramEnd"/>
      <w:r w:rsidRPr="00AE2678">
        <w:t>тделения Центра сведений, подтверждающих право з</w:t>
      </w:r>
      <w:r w:rsidRPr="00AE2678">
        <w:t>а</w:t>
      </w:r>
      <w:r w:rsidRPr="00AE2678">
        <w:t>явителя на компенсацию, компенсация назначается ему на новый срок автоматич</w:t>
      </w:r>
      <w:r w:rsidRPr="00AE2678">
        <w:t>е</w:t>
      </w:r>
      <w:r w:rsidRPr="00AE2678">
        <w:t>ски, без обращения гражданина.</w:t>
      </w:r>
    </w:p>
    <w:p w:rsidR="002A3377" w:rsidRPr="00AE2678" w:rsidRDefault="00040837" w:rsidP="002B4512">
      <w:pPr>
        <w:pStyle w:val="a7"/>
        <w:numPr>
          <w:ilvl w:val="0"/>
          <w:numId w:val="6"/>
        </w:numPr>
        <w:tabs>
          <w:tab w:val="left" w:pos="1134"/>
          <w:tab w:val="left" w:pos="1370"/>
        </w:tabs>
        <w:spacing w:before="0" w:after="0" w:line="240" w:lineRule="auto"/>
        <w:ind w:left="40" w:right="40" w:firstLine="547"/>
      </w:pPr>
      <w:r w:rsidRPr="00AE2678">
        <w:t>Основанием для отказа в назначении компенсации является выявле</w:t>
      </w:r>
      <w:r w:rsidRPr="00AE2678">
        <w:t>н</w:t>
      </w:r>
      <w:r w:rsidRPr="00AE2678">
        <w:t>ное на основании совокупности имеющихся сведений и документов отсутствие пр</w:t>
      </w:r>
      <w:r w:rsidRPr="00AE2678">
        <w:t>а</w:t>
      </w:r>
      <w:r w:rsidRPr="00AE2678">
        <w:t>ва на ее получение.</w:t>
      </w:r>
    </w:p>
    <w:p w:rsidR="002A3377" w:rsidRPr="00AE2678" w:rsidRDefault="002A3377" w:rsidP="002A3377">
      <w:pPr>
        <w:pStyle w:val="61"/>
        <w:tabs>
          <w:tab w:val="left" w:pos="1134"/>
        </w:tabs>
        <w:spacing w:after="0" w:line="240" w:lineRule="auto"/>
        <w:rPr>
          <w:lang w:eastAsia="en-US"/>
        </w:rPr>
      </w:pPr>
    </w:p>
    <w:p w:rsidR="00040837" w:rsidRPr="00AE2678" w:rsidRDefault="002A3377" w:rsidP="002A3377">
      <w:pPr>
        <w:pStyle w:val="61"/>
        <w:tabs>
          <w:tab w:val="left" w:pos="1134"/>
        </w:tabs>
        <w:spacing w:after="0" w:line="240" w:lineRule="auto"/>
        <w:ind w:left="2268"/>
        <w:jc w:val="both"/>
      </w:pPr>
      <w:r w:rsidRPr="00AE2678">
        <w:rPr>
          <w:lang w:eastAsia="en-US"/>
        </w:rPr>
        <w:t xml:space="preserve">        3</w:t>
      </w:r>
      <w:r w:rsidR="00040837" w:rsidRPr="00AE2678">
        <w:rPr>
          <w:lang w:val="en-US" w:eastAsia="en-US"/>
        </w:rPr>
        <w:t xml:space="preserve">. </w:t>
      </w:r>
      <w:r w:rsidR="00040837" w:rsidRPr="00AE2678">
        <w:rPr>
          <w:b/>
        </w:rPr>
        <w:t>Заключительные положения</w:t>
      </w:r>
    </w:p>
    <w:p w:rsidR="002A3377" w:rsidRPr="00AE2678" w:rsidRDefault="002A3377" w:rsidP="00040837">
      <w:pPr>
        <w:pStyle w:val="61"/>
        <w:tabs>
          <w:tab w:val="left" w:pos="1134"/>
        </w:tabs>
        <w:spacing w:after="0" w:line="240" w:lineRule="auto"/>
        <w:ind w:left="3500" w:firstLine="547"/>
      </w:pP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360"/>
        </w:tabs>
        <w:spacing w:before="0" w:after="0" w:line="240" w:lineRule="auto"/>
        <w:ind w:left="40" w:right="40" w:firstLine="547"/>
      </w:pPr>
      <w:r w:rsidRPr="00AE2678">
        <w:t>Заявитель несет ответственность за достоверность представленных св</w:t>
      </w:r>
      <w:r w:rsidRPr="00AE2678">
        <w:t>е</w:t>
      </w:r>
      <w:r w:rsidRPr="00AE2678">
        <w:t>дений, а также за подлинность документов, в которых они содержатся.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461"/>
        </w:tabs>
        <w:spacing w:before="0" w:after="0" w:line="240" w:lineRule="auto"/>
        <w:ind w:left="40" w:right="40" w:firstLine="547"/>
      </w:pPr>
      <w:r w:rsidRPr="00AE2678">
        <w:t>Заявление и копии документов, заверенные в установленном законод</w:t>
      </w:r>
      <w:r w:rsidRPr="00AE2678">
        <w:t>а</w:t>
      </w:r>
      <w:r w:rsidRPr="00AE2678">
        <w:t>тельством порядке, могут быть направлены почтовым отпра</w:t>
      </w:r>
      <w:r w:rsidRPr="00AE2678">
        <w:t>в</w:t>
      </w:r>
      <w:r w:rsidRPr="00AE2678">
        <w:t>лением.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40" w:right="40" w:firstLine="547"/>
      </w:pPr>
      <w:r w:rsidRPr="00AE2678">
        <w:t>Заявление и документы (сведения), необходимые для получения компенсации, могут быть направлены в форме электронных докуме</w:t>
      </w:r>
      <w:r w:rsidRPr="00AE2678">
        <w:t>н</w:t>
      </w:r>
      <w:r w:rsidRPr="00AE2678">
        <w:t>тов. Заявления и документы (сведения), представляемые в форме электронных документов, подписываются электронной подписью в с</w:t>
      </w:r>
      <w:r w:rsidRPr="00AE2678">
        <w:t>о</w:t>
      </w:r>
      <w:r w:rsidRPr="00AE2678">
        <w:t>ответствии с законодательством Российской Федерации и представляются с использованием электронных носителей и (или) информацио</w:t>
      </w:r>
      <w:r w:rsidRPr="00AE2678">
        <w:t>н</w:t>
      </w:r>
      <w:r w:rsidRPr="00AE2678">
        <w:t>н</w:t>
      </w:r>
      <w:proofErr w:type="gramStart"/>
      <w:r w:rsidRPr="00AE2678">
        <w:t>о-</w:t>
      </w:r>
      <w:proofErr w:type="gramEnd"/>
      <w:r w:rsidRPr="00AE2678">
        <w:t xml:space="preserve"> телекоммуникационных сетей общего пользования, включая сеть «Интернет».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40" w:right="40" w:firstLine="547"/>
      </w:pPr>
      <w:proofErr w:type="gramStart"/>
      <w:r w:rsidRPr="00AE2678">
        <w:t>Заявители могут направить заявление через Портал государственных и мун</w:t>
      </w:r>
      <w:r w:rsidRPr="00AE2678">
        <w:t>и</w:t>
      </w:r>
      <w:r w:rsidRPr="00AE2678">
        <w:t>ципальных услуг Республики Татарстан, за исключением заявлений от лиц, де</w:t>
      </w:r>
      <w:r w:rsidRPr="00AE2678">
        <w:t>й</w:t>
      </w:r>
      <w:r w:rsidRPr="00AE2678">
        <w:t>ствующих на основании доверенности, оформле</w:t>
      </w:r>
      <w:r w:rsidRPr="00AE2678">
        <w:t>н</w:t>
      </w:r>
      <w:r w:rsidRPr="00AE2678">
        <w:t>ной в установленном порядке; от заявителей, у которых есть дети, свидетельство о рождении которых выдано за пределами Республики Татарстан; от заявителей, не состоящих в браке с отцом (матерью) всех своих детей и не являющиеся одинокими матерями;</w:t>
      </w:r>
      <w:proofErr w:type="gramEnd"/>
      <w:r w:rsidRPr="00AE2678">
        <w:t xml:space="preserve"> от заявителей, брак которых был заключен за пределами территории Республики Татарстан; от з</w:t>
      </w:r>
      <w:r w:rsidRPr="00AE2678">
        <w:t>а</w:t>
      </w:r>
      <w:r w:rsidRPr="00AE2678">
        <w:t>явителей, в случае, если у не</w:t>
      </w:r>
      <w:proofErr w:type="gramStart"/>
      <w:r w:rsidRPr="00AE2678">
        <w:t>е(</w:t>
      </w:r>
      <w:proofErr w:type="spellStart"/>
      <w:proofErr w:type="gramEnd"/>
      <w:r w:rsidRPr="00AE2678">
        <w:t>го</w:t>
      </w:r>
      <w:proofErr w:type="spellEnd"/>
      <w:r w:rsidRPr="00AE2678">
        <w:t>) и (или) у его членов семьи имеются доходы, св</w:t>
      </w:r>
      <w:r w:rsidRPr="00AE2678">
        <w:t>е</w:t>
      </w:r>
      <w:r w:rsidRPr="00AE2678">
        <w:t>дения о которых отсутствуют в Пенсионном фонде Российской Федерации (кроме выплат по временной нетруд</w:t>
      </w:r>
      <w:r w:rsidRPr="00AE2678">
        <w:t>о</w:t>
      </w:r>
      <w:r w:rsidRPr="00AE2678">
        <w:t>способности и в связи с материнством, имеющихся в Фонде социальн</w:t>
      </w:r>
      <w:r w:rsidRPr="00AE2678">
        <w:t>о</w:t>
      </w:r>
      <w:r w:rsidRPr="00AE2678">
        <w:t>го страхования Российской Федерации или в отделе социальной защиты населения; пособий, получаемых через государственные учреждения слу</w:t>
      </w:r>
      <w:r w:rsidRPr="00AE2678">
        <w:t>ж</w:t>
      </w:r>
      <w:r w:rsidRPr="00AE2678">
        <w:t>бы занятости населения; доходов от ведения личного подсо</w:t>
      </w:r>
      <w:r w:rsidRPr="00AE2678">
        <w:t>б</w:t>
      </w:r>
      <w:r w:rsidRPr="00AE2678">
        <w:t>ного хозяйства).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379"/>
        </w:tabs>
        <w:spacing w:before="0" w:after="0" w:line="240" w:lineRule="auto"/>
        <w:ind w:left="40" w:right="40" w:firstLine="547"/>
      </w:pPr>
      <w:r w:rsidRPr="00AE2678">
        <w:t>Отделение Центра вправе осуществлять дополнительную проверку пре</w:t>
      </w:r>
      <w:r w:rsidRPr="00AE2678">
        <w:t>д</w:t>
      </w:r>
      <w:r w:rsidRPr="00AE2678">
        <w:t>ставленных заявителем сведений в пределах предоставленных полномочий в сл</w:t>
      </w:r>
      <w:r w:rsidRPr="00AE2678">
        <w:t>у</w:t>
      </w:r>
      <w:r w:rsidRPr="00AE2678">
        <w:t>чаях возникновения сомнений в подлинности документов и достоверности пре</w:t>
      </w:r>
      <w:r w:rsidRPr="00AE2678">
        <w:t>д</w:t>
      </w:r>
      <w:r w:rsidRPr="00AE2678">
        <w:t>ставленных сведений.</w:t>
      </w:r>
    </w:p>
    <w:p w:rsidR="00040837" w:rsidRPr="00AE2678" w:rsidRDefault="00040837" w:rsidP="00040837">
      <w:pPr>
        <w:pStyle w:val="a7"/>
        <w:tabs>
          <w:tab w:val="left" w:pos="1134"/>
        </w:tabs>
        <w:spacing w:before="0" w:after="0" w:line="240" w:lineRule="auto"/>
        <w:ind w:left="40" w:right="40" w:firstLine="547"/>
      </w:pPr>
      <w:r w:rsidRPr="00AE2678">
        <w:t>В случае проведения дополнительной проверки представленных заявителем сведений окончательный ответ о назначении либо об отказе в назначении компе</w:t>
      </w:r>
      <w:r w:rsidRPr="00AE2678">
        <w:t>н</w:t>
      </w:r>
      <w:r w:rsidRPr="00AE2678">
        <w:t>сации дается заявителю после проведения ук</w:t>
      </w:r>
      <w:r w:rsidRPr="00AE2678">
        <w:t>а</w:t>
      </w:r>
      <w:r w:rsidRPr="00AE2678">
        <w:t>занной проверки, но не позднее чем через 30</w:t>
      </w:r>
    </w:p>
    <w:p w:rsidR="00040837" w:rsidRPr="00AE2678" w:rsidRDefault="00040837" w:rsidP="00040837">
      <w:pPr>
        <w:pStyle w:val="61"/>
        <w:tabs>
          <w:tab w:val="left" w:pos="1134"/>
        </w:tabs>
        <w:spacing w:after="0" w:line="240" w:lineRule="auto"/>
        <w:ind w:left="20" w:firstLine="547"/>
      </w:pPr>
      <w:r w:rsidRPr="00AE2678">
        <w:t>дней с момента его обращения в отделение Центра.</w:t>
      </w:r>
    </w:p>
    <w:p w:rsidR="00040837" w:rsidRPr="00AE2678" w:rsidRDefault="00040837" w:rsidP="00040837">
      <w:pPr>
        <w:pStyle w:val="61"/>
        <w:numPr>
          <w:ilvl w:val="0"/>
          <w:numId w:val="7"/>
        </w:numPr>
        <w:tabs>
          <w:tab w:val="left" w:pos="1134"/>
          <w:tab w:val="left" w:pos="1215"/>
        </w:tabs>
        <w:spacing w:after="0" w:line="240" w:lineRule="auto"/>
        <w:ind w:firstLine="547"/>
      </w:pPr>
      <w:r w:rsidRPr="00AE2678">
        <w:t>Сумма компенсации перечисляется на банковский счет заяв</w:t>
      </w:r>
      <w:r w:rsidRPr="00AE2678">
        <w:t>и</w:t>
      </w:r>
      <w:r w:rsidRPr="00AE2678">
        <w:t>теля.</w:t>
      </w:r>
    </w:p>
    <w:p w:rsidR="00040837" w:rsidRPr="00AE2678" w:rsidRDefault="00040837" w:rsidP="005467B6">
      <w:pPr>
        <w:pStyle w:val="a7"/>
        <w:tabs>
          <w:tab w:val="left" w:pos="1134"/>
        </w:tabs>
        <w:spacing w:before="0" w:after="0" w:line="240" w:lineRule="auto"/>
        <w:ind w:left="20" w:firstLine="547"/>
      </w:pPr>
      <w:r w:rsidRPr="00AE2678">
        <w:t>Заявителю, не имеющему возможности по состоянию здоровья, в силу возра</w:t>
      </w:r>
      <w:r w:rsidRPr="00AE2678">
        <w:t>с</w:t>
      </w:r>
      <w:r w:rsidRPr="00AE2678">
        <w:t>та,</w:t>
      </w:r>
      <w:r w:rsidR="005467B6" w:rsidRPr="00AE2678">
        <w:t xml:space="preserve"> </w:t>
      </w:r>
      <w:r w:rsidRPr="00AE2678">
        <w:t>пешей или транспортной недоступности открыть банко</w:t>
      </w:r>
      <w:r w:rsidRPr="00AE2678">
        <w:t>в</w:t>
      </w:r>
      <w:r w:rsidRPr="00AE2678">
        <w:t>ский счет и пользоваться им, выплата (доставка) компенсации ос</w:t>
      </w:r>
      <w:r w:rsidRPr="00AE2678">
        <w:t>у</w:t>
      </w:r>
      <w:r w:rsidRPr="00AE2678">
        <w:t>ществляется через организации связи, либо иные осуществляющие доставку денежных выплат организации, с которыми закл</w:t>
      </w:r>
      <w:r w:rsidRPr="00AE2678">
        <w:t>ю</w:t>
      </w:r>
      <w:r w:rsidRPr="00AE2678">
        <w:t>чены соответствующие договоры (контракты) в порядке, установленном действу</w:t>
      </w:r>
      <w:r w:rsidRPr="00AE2678">
        <w:t>ю</w:t>
      </w:r>
      <w:r w:rsidRPr="00AE2678">
        <w:t>щим законодательством.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201"/>
        </w:tabs>
        <w:spacing w:before="0" w:after="0" w:line="240" w:lineRule="auto"/>
        <w:ind w:left="20" w:right="40" w:firstLine="547"/>
      </w:pPr>
      <w:r w:rsidRPr="00AE2678">
        <w:t>Перечисление компенсации на банковские счета и доставка почтовой св</w:t>
      </w:r>
      <w:r w:rsidRPr="00AE2678">
        <w:t>я</w:t>
      </w:r>
      <w:r w:rsidRPr="00AE2678">
        <w:t>зью либо иными осуществляющими доставку денежных выплат организациями, с которыми заключены соответствующие договоры (контракты) в порядке, устано</w:t>
      </w:r>
      <w:r w:rsidRPr="00AE2678">
        <w:t>в</w:t>
      </w:r>
      <w:r w:rsidRPr="00AE2678">
        <w:t>ленном действующим законодательством, производится в теч</w:t>
      </w:r>
      <w:r w:rsidRPr="00AE2678">
        <w:t>е</w:t>
      </w:r>
      <w:r w:rsidRPr="00AE2678">
        <w:t>ние всего расчетного месяца.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422"/>
        </w:tabs>
        <w:spacing w:before="0" w:after="0" w:line="240" w:lineRule="auto"/>
        <w:ind w:left="20" w:right="40" w:firstLine="547"/>
      </w:pPr>
      <w:proofErr w:type="gramStart"/>
      <w:r w:rsidRPr="00AE2678">
        <w:t>Граждане обязаны извещать отделение Центра о наступлении обсто</w:t>
      </w:r>
      <w:r w:rsidRPr="00AE2678">
        <w:t>я</w:t>
      </w:r>
      <w:r w:rsidRPr="00AE2678">
        <w:t>тельств, влекущих прекращение назначенной (назначаемой) в</w:t>
      </w:r>
      <w:r w:rsidRPr="00AE2678">
        <w:t>ы</w:t>
      </w:r>
      <w:r w:rsidRPr="00AE2678">
        <w:t>платы компенсации (смена образовательной организации, лишение р</w:t>
      </w:r>
      <w:r w:rsidRPr="00AE2678">
        <w:t>о</w:t>
      </w:r>
      <w:r w:rsidRPr="00AE2678">
        <w:t>дительских прав или ограничение в родительских правах, смерть заявителя и/или ребенка, на которого предоставл</w:t>
      </w:r>
      <w:r w:rsidRPr="00AE2678">
        <w:t>я</w:t>
      </w:r>
      <w:r w:rsidRPr="00AE2678">
        <w:t>ется компенсация), не позднее одного месяца с момента наступления таких обсто</w:t>
      </w:r>
      <w:r w:rsidRPr="00AE2678">
        <w:t>я</w:t>
      </w:r>
      <w:r w:rsidRPr="00AE2678">
        <w:t>тельств.</w:t>
      </w:r>
      <w:proofErr w:type="gramEnd"/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215"/>
        </w:tabs>
        <w:spacing w:before="0" w:after="0" w:line="240" w:lineRule="auto"/>
        <w:ind w:left="20" w:right="40" w:firstLine="547"/>
      </w:pPr>
      <w:r w:rsidRPr="00AE2678">
        <w:t>При наступлении обстоятельств, влекущих прекращение выплаты, выпл</w:t>
      </w:r>
      <w:r w:rsidRPr="00AE2678">
        <w:t>а</w:t>
      </w:r>
      <w:r w:rsidRPr="00AE2678">
        <w:t>та прекращается с месяца, следующего за месяцем, в котором наступили соотве</w:t>
      </w:r>
      <w:r w:rsidRPr="00AE2678">
        <w:t>т</w:t>
      </w:r>
      <w:r w:rsidRPr="00AE2678">
        <w:t>ствующие обстоятельства.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196"/>
        </w:tabs>
        <w:spacing w:before="0" w:after="0" w:line="240" w:lineRule="auto"/>
        <w:ind w:left="20" w:right="40" w:firstLine="547"/>
      </w:pPr>
      <w:proofErr w:type="gramStart"/>
      <w:r w:rsidRPr="00AE2678">
        <w:t>Сумма компенсации, неправомерно выплаченная получателям, в том чи</w:t>
      </w:r>
      <w:r w:rsidRPr="00AE2678">
        <w:t>с</w:t>
      </w:r>
      <w:r w:rsidRPr="00AE2678">
        <w:t>ле вследствие представления документов с неверными сведениями, сокрытия да</w:t>
      </w:r>
      <w:r w:rsidRPr="00AE2678">
        <w:t>н</w:t>
      </w:r>
      <w:r w:rsidRPr="00AE2678">
        <w:t>ных, влияющих на право назначения указанной в</w:t>
      </w:r>
      <w:r w:rsidRPr="00AE2678">
        <w:t>ы</w:t>
      </w:r>
      <w:r w:rsidRPr="00AE2678">
        <w:t>платы, счетной ошибки, подлежат возмещению получателями в полном объеме путем внесения на казначейский счет Центра или за счет будущих сумм компенсации, а в случае отказа заявителя подл</w:t>
      </w:r>
      <w:r w:rsidRPr="00AE2678">
        <w:t>е</w:t>
      </w:r>
      <w:r w:rsidRPr="00AE2678">
        <w:t>жат взысканию в соответствии с законодател</w:t>
      </w:r>
      <w:r w:rsidRPr="00AE2678">
        <w:t>ь</w:t>
      </w:r>
      <w:r w:rsidRPr="00AE2678">
        <w:t>ством Российской Федерации.</w:t>
      </w:r>
      <w:proofErr w:type="gramEnd"/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330"/>
        </w:tabs>
        <w:spacing w:before="0" w:after="0" w:line="240" w:lineRule="auto"/>
        <w:ind w:left="20" w:right="40" w:firstLine="547"/>
      </w:pPr>
      <w:r w:rsidRPr="00AE2678">
        <w:t>Сумма компенсации, причитавшееся получателю и не выплаченное сво</w:t>
      </w:r>
      <w:r w:rsidRPr="00AE2678">
        <w:t>е</w:t>
      </w:r>
      <w:r w:rsidRPr="00AE2678">
        <w:t>временно по вине отделения Центра, выплачивается за прошедшее время без ограничения каким-либо сроком.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532"/>
        </w:tabs>
        <w:spacing w:before="0" w:after="0" w:line="240" w:lineRule="auto"/>
        <w:ind w:left="20" w:right="40" w:firstLine="547"/>
      </w:pPr>
      <w:r w:rsidRPr="00AE2678">
        <w:t>Сумма компенсации, назначенной получателю, не выплаченный пол</w:t>
      </w:r>
      <w:r w:rsidRPr="00AE2678">
        <w:t>у</w:t>
      </w:r>
      <w:r w:rsidRPr="00AE2678">
        <w:t xml:space="preserve">чателю при жизни, включаются в состав </w:t>
      </w:r>
      <w:proofErr w:type="gramStart"/>
      <w:r w:rsidRPr="00AE2678">
        <w:t>наследства</w:t>
      </w:r>
      <w:proofErr w:type="gramEnd"/>
      <w:r w:rsidRPr="00AE2678">
        <w:t xml:space="preserve"> и наследуется на общих осн</w:t>
      </w:r>
      <w:r w:rsidRPr="00AE2678">
        <w:t>о</w:t>
      </w:r>
      <w:r w:rsidRPr="00AE2678">
        <w:t>ван</w:t>
      </w:r>
      <w:r w:rsidRPr="00AE2678">
        <w:t>и</w:t>
      </w:r>
      <w:r w:rsidRPr="00AE2678">
        <w:t>ях, установленных законодательством Российской Федерации.</w:t>
      </w:r>
    </w:p>
    <w:p w:rsidR="00040837" w:rsidRPr="00AE2678" w:rsidRDefault="00040837" w:rsidP="00040837">
      <w:pPr>
        <w:pStyle w:val="a7"/>
        <w:numPr>
          <w:ilvl w:val="0"/>
          <w:numId w:val="7"/>
        </w:numPr>
        <w:tabs>
          <w:tab w:val="left" w:pos="1134"/>
          <w:tab w:val="left" w:pos="1311"/>
        </w:tabs>
        <w:spacing w:before="0" w:after="0" w:line="240" w:lineRule="auto"/>
        <w:ind w:left="20" w:right="40" w:firstLine="547"/>
      </w:pPr>
      <w:r w:rsidRPr="00AE2678">
        <w:t>Споры по вопросам предоставления компенсации разрешаются в суде</w:t>
      </w:r>
      <w:r w:rsidRPr="00AE2678">
        <w:t>б</w:t>
      </w:r>
      <w:r w:rsidRPr="00AE2678">
        <w:t>ном порядке.</w:t>
      </w:r>
    </w:p>
    <w:p w:rsidR="00040837" w:rsidRPr="00AE2678" w:rsidRDefault="00040837" w:rsidP="00040837">
      <w:pPr>
        <w:rPr>
          <w:rFonts w:ascii="Arial" w:eastAsia="MS Gothic" w:hAnsi="Arial" w:cs="Arial"/>
        </w:rPr>
        <w:sectPr w:rsidR="00040837" w:rsidRPr="00AE2678" w:rsidSect="002A3377">
          <w:pgSz w:w="11905" w:h="16837"/>
          <w:pgMar w:top="1134" w:right="1134" w:bottom="1134" w:left="1134" w:header="0" w:footer="0" w:gutter="0"/>
          <w:cols w:space="720"/>
        </w:sectPr>
      </w:pPr>
    </w:p>
    <w:p w:rsidR="00040837" w:rsidRPr="00AE2678" w:rsidRDefault="00040837" w:rsidP="00040837">
      <w:pPr>
        <w:pStyle w:val="51"/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t>Приложение</w:t>
      </w:r>
    </w:p>
    <w:p w:rsidR="00040837" w:rsidRPr="00AE2678" w:rsidRDefault="00040837" w:rsidP="00040837">
      <w:pPr>
        <w:pStyle w:val="51"/>
        <w:tabs>
          <w:tab w:val="left" w:leader="underscore" w:pos="6254"/>
        </w:tabs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t>В отделение №</w:t>
      </w:r>
      <w:r w:rsidRPr="00AE2678">
        <w:rPr>
          <w:sz w:val="24"/>
          <w:szCs w:val="24"/>
        </w:rPr>
        <w:tab/>
        <w:t>ГКУ «Республиканский центр</w:t>
      </w:r>
    </w:p>
    <w:p w:rsidR="00040837" w:rsidRPr="00AE2678" w:rsidRDefault="00040837" w:rsidP="00040837">
      <w:pPr>
        <w:pStyle w:val="51"/>
        <w:spacing w:line="240" w:lineRule="auto"/>
        <w:ind w:left="4540"/>
        <w:rPr>
          <w:sz w:val="24"/>
          <w:szCs w:val="24"/>
        </w:rPr>
      </w:pPr>
      <w:proofErr w:type="gramStart"/>
      <w:r w:rsidRPr="00AE2678">
        <w:rPr>
          <w:sz w:val="24"/>
          <w:szCs w:val="24"/>
        </w:rPr>
        <w:t>материальной помощи (компенсац</w:t>
      </w:r>
      <w:r w:rsidRPr="00AE2678">
        <w:rPr>
          <w:sz w:val="24"/>
          <w:szCs w:val="24"/>
        </w:rPr>
        <w:t>и</w:t>
      </w:r>
      <w:r w:rsidRPr="00AE2678">
        <w:rPr>
          <w:sz w:val="24"/>
          <w:szCs w:val="24"/>
        </w:rPr>
        <w:t>онных</w:t>
      </w:r>
      <w:proofErr w:type="gramEnd"/>
    </w:p>
    <w:p w:rsidR="00040837" w:rsidRPr="00AE2678" w:rsidRDefault="00040837" w:rsidP="00040837">
      <w:pPr>
        <w:pStyle w:val="51"/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t xml:space="preserve">выплат)» </w:t>
      </w:r>
      <w:proofErr w:type="gramStart"/>
      <w:r w:rsidRPr="00AE2678">
        <w:rPr>
          <w:sz w:val="24"/>
          <w:szCs w:val="24"/>
        </w:rPr>
        <w:t>в</w:t>
      </w:r>
      <w:proofErr w:type="gramEnd"/>
    </w:p>
    <w:p w:rsidR="00040837" w:rsidRPr="00AE2678" w:rsidRDefault="00040837" w:rsidP="00040837">
      <w:pPr>
        <w:pStyle w:val="51"/>
        <w:spacing w:line="240" w:lineRule="auto"/>
        <w:ind w:left="4540"/>
        <w:rPr>
          <w:sz w:val="24"/>
          <w:szCs w:val="24"/>
        </w:rPr>
      </w:pPr>
      <w:r w:rsidRPr="00AE2678">
        <w:rPr>
          <w:sz w:val="24"/>
          <w:szCs w:val="24"/>
        </w:rPr>
        <w:t xml:space="preserve">муниципальном </w:t>
      </w:r>
      <w:proofErr w:type="gramStart"/>
      <w:r w:rsidRPr="00AE2678">
        <w:rPr>
          <w:sz w:val="24"/>
          <w:szCs w:val="24"/>
        </w:rPr>
        <w:t>районе</w:t>
      </w:r>
      <w:proofErr w:type="gramEnd"/>
      <w:r w:rsidRPr="00AE2678">
        <w:rPr>
          <w:sz w:val="24"/>
          <w:szCs w:val="24"/>
        </w:rPr>
        <w:t xml:space="preserve"> (городском окр</w:t>
      </w:r>
      <w:r w:rsidRPr="00AE2678">
        <w:rPr>
          <w:sz w:val="24"/>
          <w:szCs w:val="24"/>
        </w:rPr>
        <w:t>у</w:t>
      </w:r>
      <w:r w:rsidRPr="00AE2678">
        <w:rPr>
          <w:sz w:val="24"/>
          <w:szCs w:val="24"/>
        </w:rPr>
        <w:t>ге)</w:t>
      </w:r>
    </w:p>
    <w:p w:rsidR="00040837" w:rsidRPr="00AE2678" w:rsidRDefault="00040837" w:rsidP="00040837">
      <w:pPr>
        <w:pStyle w:val="61"/>
        <w:spacing w:after="0" w:line="240" w:lineRule="auto"/>
        <w:ind w:left="3740"/>
      </w:pPr>
    </w:p>
    <w:p w:rsidR="00040837" w:rsidRPr="00AE2678" w:rsidRDefault="00040837" w:rsidP="00040837">
      <w:pPr>
        <w:pStyle w:val="61"/>
        <w:spacing w:after="0" w:line="240" w:lineRule="auto"/>
        <w:ind w:left="3740"/>
      </w:pPr>
      <w:r w:rsidRPr="00AE2678">
        <w:t>ЗАЯВЛЕНИЕ №</w:t>
      </w:r>
    </w:p>
    <w:p w:rsidR="00040837" w:rsidRPr="00AE2678" w:rsidRDefault="00040837" w:rsidP="00040837">
      <w:pPr>
        <w:pStyle w:val="61"/>
        <w:tabs>
          <w:tab w:val="left" w:leader="underscore" w:pos="5108"/>
          <w:tab w:val="left" w:leader="underscore" w:pos="5713"/>
        </w:tabs>
        <w:spacing w:after="0" w:line="240" w:lineRule="auto"/>
        <w:ind w:left="3740"/>
      </w:pPr>
      <w:r w:rsidRPr="00AE2678">
        <w:t>от</w:t>
      </w:r>
      <w:r w:rsidRPr="00AE2678">
        <w:tab/>
        <w:t>20</w:t>
      </w:r>
      <w:r w:rsidRPr="00AE2678">
        <w:tab/>
        <w:t>г.</w:t>
      </w:r>
    </w:p>
    <w:p w:rsidR="00040837" w:rsidRPr="00AE2678" w:rsidRDefault="00040837" w:rsidP="00040837">
      <w:pPr>
        <w:pStyle w:val="61"/>
        <w:tabs>
          <w:tab w:val="left" w:leader="underscore" w:pos="6026"/>
        </w:tabs>
        <w:spacing w:after="0" w:line="240" w:lineRule="auto"/>
        <w:ind w:left="40"/>
      </w:pPr>
      <w:r w:rsidRPr="00AE2678">
        <w:t>Я,</w:t>
      </w:r>
      <w:r w:rsidRPr="00AE2678">
        <w:tab/>
      </w:r>
    </w:p>
    <w:p w:rsidR="00040837" w:rsidRPr="00AE2678" w:rsidRDefault="00040837" w:rsidP="00040837">
      <w:pPr>
        <w:pStyle w:val="131"/>
        <w:spacing w:before="0" w:after="0" w:line="240" w:lineRule="auto"/>
        <w:ind w:left="4280"/>
      </w:pPr>
      <w:r w:rsidRPr="00AE2678">
        <w:t>(фамилия, имя, отчество заявителя полностью)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982"/>
        <w:gridCol w:w="1982"/>
        <w:gridCol w:w="2069"/>
      </w:tblGrid>
      <w:tr w:rsidR="00040837" w:rsidRPr="00AE2678" w:rsidTr="00040837">
        <w:trPr>
          <w:trHeight w:val="989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Наименование документа, уд</w:t>
            </w:r>
            <w:r w:rsidRPr="00AE2678">
              <w:t>о</w:t>
            </w:r>
            <w:r w:rsidRPr="00AE2678">
              <w:t>стоверяющего личность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60"/>
            </w:pPr>
            <w:r w:rsidRPr="00AE2678">
              <w:t>Серия и (или) номер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400"/>
            </w:pPr>
            <w:r w:rsidRPr="00AE2678">
              <w:t xml:space="preserve">Кем </w:t>
            </w:r>
            <w:proofErr w:type="gramStart"/>
            <w:r w:rsidRPr="00AE2678">
              <w:t>выдан</w:t>
            </w:r>
            <w:proofErr w:type="gramEnd"/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300"/>
            </w:pPr>
            <w:r w:rsidRPr="00AE2678">
              <w:t>Дата выдачи</w:t>
            </w:r>
          </w:p>
        </w:tc>
      </w:tr>
      <w:tr w:rsidR="00040837" w:rsidRPr="00AE2678" w:rsidTr="00040837">
        <w:trPr>
          <w:trHeight w:val="710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</w:tbl>
    <w:p w:rsidR="00040837" w:rsidRPr="00AE2678" w:rsidRDefault="00040837" w:rsidP="00040837">
      <w:pPr>
        <w:rPr>
          <w:rFonts w:ascii="Arial" w:hAnsi="Arial" w:cs="Arial"/>
        </w:rPr>
      </w:pPr>
    </w:p>
    <w:p w:rsidR="00040837" w:rsidRPr="00AE2678" w:rsidRDefault="00040837" w:rsidP="00040837">
      <w:pPr>
        <w:pStyle w:val="61"/>
        <w:spacing w:after="0" w:line="240" w:lineRule="auto"/>
        <w:ind w:left="40"/>
      </w:pPr>
      <w:proofErr w:type="gramStart"/>
      <w:r w:rsidRPr="00AE2678">
        <w:t>проживающая</w:t>
      </w:r>
      <w:proofErr w:type="gramEnd"/>
      <w:r w:rsidRPr="00AE2678">
        <w:t xml:space="preserve"> (</w:t>
      </w:r>
      <w:proofErr w:type="spellStart"/>
      <w:r w:rsidRPr="00AE2678">
        <w:t>ий</w:t>
      </w:r>
      <w:proofErr w:type="spellEnd"/>
      <w:r w:rsidRPr="00AE2678">
        <w:t>) по адресу:</w:t>
      </w:r>
    </w:p>
    <w:p w:rsidR="00040837" w:rsidRPr="00AE2678" w:rsidRDefault="00040837" w:rsidP="00040837">
      <w:pPr>
        <w:pStyle w:val="141"/>
        <w:spacing w:before="0" w:after="0" w:line="240" w:lineRule="auto"/>
        <w:ind w:left="40"/>
      </w:pPr>
      <w:proofErr w:type="gramStart"/>
      <w:r w:rsidRPr="00AE2678">
        <w:t>(почтовый адрес заявителя с указанием индекса, телефона, адреса электро</w:t>
      </w:r>
      <w:r w:rsidRPr="00AE2678">
        <w:t>н</w:t>
      </w:r>
      <w:r w:rsidRPr="00AE2678">
        <w:t>ной</w:t>
      </w:r>
      <w:proofErr w:type="gramEnd"/>
    </w:p>
    <w:p w:rsidR="00040837" w:rsidRPr="00AE2678" w:rsidRDefault="00040837" w:rsidP="00040837">
      <w:pPr>
        <w:pStyle w:val="61"/>
        <w:spacing w:after="0" w:line="240" w:lineRule="auto"/>
        <w:ind w:left="4540"/>
      </w:pPr>
      <w:r w:rsidRPr="00AE2678">
        <w:t>почты)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proofErr w:type="gramStart"/>
      <w:r w:rsidRPr="00AE2678">
        <w:t>действующая</w:t>
      </w:r>
      <w:proofErr w:type="gramEnd"/>
      <w:r w:rsidRPr="00AE2678">
        <w:t xml:space="preserve"> (</w:t>
      </w:r>
      <w:proofErr w:type="spellStart"/>
      <w:r w:rsidRPr="00AE2678">
        <w:t>ий</w:t>
      </w:r>
      <w:proofErr w:type="spellEnd"/>
      <w:r w:rsidRPr="00AE2678">
        <w:t>) на основании:</w:t>
      </w:r>
    </w:p>
    <w:p w:rsidR="00040837" w:rsidRPr="00AE2678" w:rsidRDefault="00040837" w:rsidP="00040837">
      <w:pPr>
        <w:pStyle w:val="141"/>
        <w:spacing w:before="0" w:after="0" w:line="240" w:lineRule="auto"/>
        <w:ind w:left="40" w:right="380"/>
      </w:pPr>
      <w:proofErr w:type="gramStart"/>
      <w:r w:rsidRPr="00AE2678">
        <w:t>(реквизиты документа, подтверждающего полномочия заявителя предста</w:t>
      </w:r>
      <w:r w:rsidRPr="00AE2678">
        <w:t>в</w:t>
      </w:r>
      <w:r w:rsidRPr="00AE2678">
        <w:t>лять интересы получателя государственной услуги, при обращении д</w:t>
      </w:r>
      <w:r w:rsidRPr="00AE2678">
        <w:t>о</w:t>
      </w:r>
      <w:r w:rsidRPr="00AE2678">
        <w:t>веренного лица или</w:t>
      </w:r>
      <w:proofErr w:type="gramEnd"/>
    </w:p>
    <w:p w:rsidR="00040837" w:rsidRPr="00AE2678" w:rsidRDefault="00040837" w:rsidP="00040837">
      <w:pPr>
        <w:pStyle w:val="61"/>
        <w:spacing w:after="0" w:line="240" w:lineRule="auto"/>
        <w:ind w:left="3440"/>
      </w:pPr>
      <w:r w:rsidRPr="00AE2678">
        <w:t>законного представителя)</w:t>
      </w:r>
    </w:p>
    <w:p w:rsidR="00040837" w:rsidRPr="00AE2678" w:rsidRDefault="00040837" w:rsidP="00040837">
      <w:pPr>
        <w:pStyle w:val="61"/>
        <w:tabs>
          <w:tab w:val="left" w:leader="underscore" w:pos="3654"/>
        </w:tabs>
        <w:spacing w:after="0" w:line="240" w:lineRule="auto"/>
        <w:ind w:left="40"/>
      </w:pPr>
      <w:proofErr w:type="spellStart"/>
      <w:r w:rsidRPr="00AE2678">
        <w:t>Снилс</w:t>
      </w:r>
      <w:proofErr w:type="spellEnd"/>
      <w:r w:rsidRPr="00AE2678">
        <w:t xml:space="preserve"> (получателя)</w:t>
      </w:r>
      <w:r w:rsidRPr="00AE2678">
        <w:tab/>
      </w:r>
    </w:p>
    <w:p w:rsidR="00040837" w:rsidRPr="00AE2678" w:rsidRDefault="00040837" w:rsidP="00040837">
      <w:pPr>
        <w:pStyle w:val="61"/>
        <w:tabs>
          <w:tab w:val="left" w:leader="underscore" w:pos="9448"/>
        </w:tabs>
        <w:spacing w:after="0" w:line="240" w:lineRule="auto"/>
        <w:ind w:left="40"/>
      </w:pPr>
      <w:r w:rsidRPr="00AE2678">
        <w:t>Прошу назначить</w:t>
      </w:r>
      <w:r w:rsidRPr="00AE2678">
        <w:tab/>
        <w:t>,</w:t>
      </w:r>
    </w:p>
    <w:p w:rsidR="00040837" w:rsidRPr="00AE2678" w:rsidRDefault="00040837" w:rsidP="00040837">
      <w:pPr>
        <w:pStyle w:val="131"/>
        <w:spacing w:before="0" w:after="0" w:line="240" w:lineRule="auto"/>
        <w:ind w:left="4280" w:right="380"/>
      </w:pPr>
      <w:r w:rsidRPr="00AE2678">
        <w:t>(фамилия, имя, отчество получателя государственной услуги полностью)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proofErr w:type="gramStart"/>
      <w:r w:rsidRPr="00AE2678">
        <w:t>проживающей</w:t>
      </w:r>
      <w:proofErr w:type="gramEnd"/>
      <w:r w:rsidRPr="00AE2678">
        <w:t xml:space="preserve"> (</w:t>
      </w:r>
      <w:proofErr w:type="spellStart"/>
      <w:r w:rsidRPr="00AE2678">
        <w:t>му</w:t>
      </w:r>
      <w:proofErr w:type="spellEnd"/>
      <w:r w:rsidRPr="00AE2678">
        <w:t>) по адресу:</w:t>
      </w:r>
    </w:p>
    <w:p w:rsidR="00040837" w:rsidRPr="00AE2678" w:rsidRDefault="00040837" w:rsidP="00040837">
      <w:pPr>
        <w:pStyle w:val="61"/>
        <w:spacing w:after="0" w:line="240" w:lineRule="auto"/>
        <w:ind w:left="960"/>
      </w:pPr>
      <w:proofErr w:type="gramStart"/>
      <w:r w:rsidRPr="00AE2678">
        <w:t>(почтовый индекс, адрес регистрации по месту жительства пол</w:t>
      </w:r>
      <w:r w:rsidRPr="00AE2678">
        <w:t>у</w:t>
      </w:r>
      <w:r w:rsidRPr="00AE2678">
        <w:t>чателя</w:t>
      </w:r>
      <w:proofErr w:type="gramEnd"/>
    </w:p>
    <w:p w:rsidR="00040837" w:rsidRPr="00AE2678" w:rsidRDefault="00040837" w:rsidP="00040837">
      <w:pPr>
        <w:pStyle w:val="141"/>
        <w:spacing w:before="0" w:after="0" w:line="240" w:lineRule="auto"/>
        <w:ind w:left="40" w:firstLine="460"/>
      </w:pPr>
      <w:proofErr w:type="gramStart"/>
      <w:r w:rsidRPr="00AE2678">
        <w:t>(реквизиты документа, удостоверяющего личность получателя госуда</w:t>
      </w:r>
      <w:r w:rsidRPr="00AE2678">
        <w:t>р</w:t>
      </w:r>
      <w:r w:rsidRPr="00AE2678">
        <w:t>ственной</w:t>
      </w:r>
      <w:proofErr w:type="gramEnd"/>
    </w:p>
    <w:p w:rsidR="00040837" w:rsidRPr="00AE2678" w:rsidRDefault="00040837" w:rsidP="00040837">
      <w:pPr>
        <w:pStyle w:val="61"/>
        <w:spacing w:after="0" w:line="240" w:lineRule="auto"/>
        <w:ind w:left="4480"/>
      </w:pPr>
      <w:r w:rsidRPr="00AE2678">
        <w:t>услуги)</w:t>
      </w:r>
    </w:p>
    <w:p w:rsidR="00040837" w:rsidRPr="00AE2678" w:rsidRDefault="00040837" w:rsidP="00040837">
      <w:pPr>
        <w:pStyle w:val="61"/>
        <w:spacing w:after="0" w:line="240" w:lineRule="auto"/>
        <w:ind w:left="40" w:right="2020"/>
      </w:pPr>
      <w:r w:rsidRPr="00AE2678">
        <w:t>компенсационную выплату гражданам, имеющим детей, посещ</w:t>
      </w:r>
      <w:r w:rsidRPr="00AE2678">
        <w:t>а</w:t>
      </w:r>
      <w:r w:rsidRPr="00AE2678">
        <w:t>ющих образовательные организации, реализующие образов</w:t>
      </w:r>
      <w:r w:rsidRPr="00AE2678">
        <w:t>а</w:t>
      </w:r>
      <w:r w:rsidRPr="00AE2678">
        <w:t xml:space="preserve">тельную программу </w:t>
      </w:r>
      <w:proofErr w:type="gramStart"/>
      <w:r w:rsidRPr="00AE2678">
        <w:t>дошкольного</w:t>
      </w:r>
      <w:proofErr w:type="gramEnd"/>
      <w:r w:rsidRPr="00AE2678">
        <w:t xml:space="preserve"> образ</w:t>
      </w:r>
      <w:r w:rsidRPr="00AE2678">
        <w:t>о</w:t>
      </w:r>
      <w:r w:rsidRPr="00AE2678">
        <w:t>вания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Представляю следующие документы (справки):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5626"/>
        <w:gridCol w:w="3979"/>
      </w:tblGrid>
      <w:tr w:rsidR="00040837" w:rsidRPr="00AE2678" w:rsidTr="00040837">
        <w:trPr>
          <w:trHeight w:val="72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151"/>
              <w:framePr w:wrap="notBeside" w:vAnchor="text" w:hAnchor="text" w:xAlign="center"/>
              <w:shd w:val="clear" w:color="auto" w:fill="auto"/>
              <w:spacing w:line="240" w:lineRule="auto"/>
              <w:ind w:left="80"/>
              <w:rPr>
                <w:noProof w:val="0"/>
              </w:rPr>
            </w:pPr>
            <w:r w:rsidRPr="00AE2678">
              <w:rPr>
                <w:noProof w:val="0"/>
              </w:rPr>
              <w:t>№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320"/>
            </w:pPr>
            <w:r w:rsidRPr="00AE2678">
              <w:t>Наименование документов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600"/>
            </w:pPr>
            <w:r w:rsidRPr="00AE2678">
              <w:t>Количество экземпляров</w:t>
            </w:r>
          </w:p>
        </w:tc>
      </w:tr>
      <w:tr w:rsidR="00040837" w:rsidRPr="00AE2678" w:rsidTr="00040837">
        <w:trPr>
          <w:trHeight w:val="70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1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70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2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69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3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70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4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71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80"/>
            </w:pPr>
            <w:r w:rsidRPr="00AE2678">
              <w:t>5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</w:tbl>
    <w:p w:rsidR="00040837" w:rsidRPr="00AE2678" w:rsidRDefault="00040837" w:rsidP="00040837">
      <w:pPr>
        <w:rPr>
          <w:rFonts w:ascii="Arial" w:hAnsi="Arial" w:cs="Arial"/>
        </w:rPr>
      </w:pPr>
    </w:p>
    <w:p w:rsidR="00040837" w:rsidRPr="00AE2678" w:rsidRDefault="00040837" w:rsidP="00040837">
      <w:pPr>
        <w:pStyle w:val="12"/>
        <w:framePr w:wrap="notBeside" w:vAnchor="text" w:hAnchor="text" w:xAlign="center"/>
        <w:spacing w:line="240" w:lineRule="auto"/>
        <w:jc w:val="center"/>
      </w:pPr>
      <w:r w:rsidRPr="00AE2678">
        <w:t>Состав семьи получателя выплаты:</w:t>
      </w:r>
    </w:p>
    <w:p w:rsidR="00040837" w:rsidRPr="00AE2678" w:rsidRDefault="00040837" w:rsidP="00040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2487"/>
        <w:gridCol w:w="2555"/>
        <w:gridCol w:w="4674"/>
      </w:tblGrid>
      <w:tr w:rsidR="00040837" w:rsidRPr="00AE2678" w:rsidTr="00040837">
        <w:trPr>
          <w:trHeight w:val="118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noProof w:val="0"/>
              </w:rPr>
            </w:pPr>
            <w:r w:rsidRPr="00AE2678">
              <w:rPr>
                <w:noProof w:val="0"/>
              </w:rPr>
              <w:t>№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</w:pPr>
            <w:r w:rsidRPr="00AE2678">
              <w:t>Ф.И.О. (дата рожд</w:t>
            </w:r>
            <w:r w:rsidRPr="00AE2678">
              <w:t>е</w:t>
            </w:r>
            <w:r w:rsidRPr="00AE2678">
              <w:t>ния)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171"/>
              <w:framePr w:wrap="notBeside" w:vAnchor="text" w:hAnchor="text" w:xAlign="center"/>
              <w:shd w:val="clear" w:color="auto" w:fill="auto"/>
              <w:spacing w:line="240" w:lineRule="auto"/>
              <w:ind w:right="620"/>
            </w:pPr>
            <w:r w:rsidRPr="00AE2678">
              <w:t>Родственные отношения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91"/>
              <w:framePr w:wrap="notBeside" w:vAnchor="text" w:hAnchor="text" w:xAlign="center"/>
              <w:shd w:val="clear" w:color="auto" w:fill="auto"/>
              <w:spacing w:line="240" w:lineRule="auto"/>
            </w:pPr>
            <w:r w:rsidRPr="00AE2678">
              <w:t>Реквизиты паспорта (свидетел</w:t>
            </w:r>
            <w:r w:rsidRPr="00AE2678">
              <w:t>ь</w:t>
            </w:r>
            <w:r w:rsidRPr="00AE2678">
              <w:t>ства о рождении детей)</w:t>
            </w:r>
          </w:p>
        </w:tc>
      </w:tr>
      <w:tr w:rsidR="00040837" w:rsidRPr="00AE2678" w:rsidTr="00040837">
        <w:trPr>
          <w:trHeight w:val="69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00"/>
            </w:pPr>
            <w:r w:rsidRPr="00AE2678">
              <w:t>1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69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00"/>
            </w:pPr>
            <w:r w:rsidRPr="00AE2678">
              <w:t>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69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00"/>
            </w:pPr>
            <w:r w:rsidRPr="00AE2678">
              <w:t>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  <w:tr w:rsidR="00040837" w:rsidRPr="00AE2678" w:rsidTr="00040837">
        <w:trPr>
          <w:trHeight w:val="71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0837" w:rsidRPr="00AE2678" w:rsidRDefault="00040837">
            <w:pPr>
              <w:pStyle w:val="61"/>
              <w:framePr w:wrap="notBeside" w:vAnchor="text" w:hAnchor="text" w:xAlign="center"/>
              <w:shd w:val="clear" w:color="auto" w:fill="auto"/>
              <w:spacing w:after="0" w:line="240" w:lineRule="auto"/>
              <w:ind w:left="100"/>
            </w:pPr>
            <w:r w:rsidRPr="00AE2678">
              <w:t>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837" w:rsidRPr="00AE2678" w:rsidRDefault="00040837">
            <w:pPr>
              <w:framePr w:wrap="notBeside" w:vAnchor="text" w:hAnchor="text" w:xAlign="center"/>
              <w:rPr>
                <w:rFonts w:ascii="Arial" w:hAnsi="Arial" w:cs="Arial"/>
              </w:rPr>
            </w:pPr>
          </w:p>
        </w:tc>
      </w:tr>
    </w:tbl>
    <w:p w:rsidR="00040837" w:rsidRPr="00AE2678" w:rsidRDefault="00040837" w:rsidP="00040837">
      <w:pPr>
        <w:rPr>
          <w:rFonts w:ascii="Arial" w:hAnsi="Arial" w:cs="Arial"/>
        </w:rPr>
      </w:pPr>
    </w:p>
    <w:p w:rsidR="00040837" w:rsidRPr="00AE2678" w:rsidRDefault="00040837" w:rsidP="00040837">
      <w:pPr>
        <w:pStyle w:val="141"/>
        <w:spacing w:before="0" w:after="0" w:line="240" w:lineRule="auto"/>
        <w:ind w:left="40" w:right="640" w:firstLine="460"/>
      </w:pPr>
      <w:r w:rsidRPr="00AE2678">
        <w:t>Подтверждаю, что указанные в заявлении дети (ребенок) не находятся на полном государственном обеспечении, а также в о</w:t>
      </w:r>
      <w:r w:rsidRPr="00AE2678">
        <w:t>т</w:t>
      </w:r>
      <w:r w:rsidRPr="00AE2678">
        <w:t>ношении их (его)</w:t>
      </w:r>
    </w:p>
    <w:p w:rsidR="00040837" w:rsidRPr="00AE2678" w:rsidRDefault="00040837" w:rsidP="00040837">
      <w:pPr>
        <w:pStyle w:val="61"/>
        <w:spacing w:after="0" w:line="240" w:lineRule="auto"/>
        <w:ind w:left="1440"/>
      </w:pPr>
      <w:r w:rsidRPr="00AE2678">
        <w:t>(фамилия, имя, отчество получателя государственной услуги)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 xml:space="preserve">не </w:t>
      </w:r>
      <w:proofErr w:type="gramStart"/>
      <w:r w:rsidRPr="00AE2678">
        <w:t>лишен</w:t>
      </w:r>
      <w:proofErr w:type="gramEnd"/>
      <w:r w:rsidRPr="00AE2678">
        <w:t xml:space="preserve"> (а) родительских прав, не ограничен (а) в родительских правах</w:t>
      </w:r>
    </w:p>
    <w:p w:rsidR="00040837" w:rsidRPr="00AE2678" w:rsidRDefault="00040837" w:rsidP="00040837">
      <w:pPr>
        <w:pStyle w:val="181"/>
        <w:spacing w:before="0" w:after="0" w:line="240" w:lineRule="auto"/>
        <w:ind w:left="4260" w:right="680"/>
      </w:pPr>
      <w:r w:rsidRPr="00AE2678">
        <w:t>(подпись, расшифровка подп</w:t>
      </w:r>
      <w:r w:rsidRPr="00AE2678">
        <w:t>и</w:t>
      </w:r>
      <w:r w:rsidRPr="00AE2678">
        <w:t>си заявителя)</w:t>
      </w:r>
    </w:p>
    <w:p w:rsidR="00040837" w:rsidRPr="00AE2678" w:rsidRDefault="00040837" w:rsidP="00040837">
      <w:pPr>
        <w:pStyle w:val="61"/>
        <w:spacing w:after="0" w:line="240" w:lineRule="auto"/>
        <w:ind w:left="360"/>
      </w:pPr>
      <w:proofErr w:type="gramStart"/>
      <w:r w:rsidRPr="00AE2678">
        <w:t>(при установлении опеки над ребенком указать наименование и местонахожд</w:t>
      </w:r>
      <w:r w:rsidRPr="00AE2678">
        <w:t>е</w:t>
      </w:r>
      <w:r w:rsidRPr="00AE2678">
        <w:t>ние</w:t>
      </w:r>
      <w:proofErr w:type="gramEnd"/>
    </w:p>
    <w:p w:rsidR="00040837" w:rsidRPr="00AE2678" w:rsidRDefault="00040837" w:rsidP="00040837">
      <w:pPr>
        <w:pStyle w:val="61"/>
        <w:spacing w:after="0" w:line="240" w:lineRule="auto"/>
        <w:ind w:left="3220"/>
      </w:pPr>
      <w:r w:rsidRPr="00AE2678">
        <w:t>органа, установившего опеку)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Ребенок (дети) старше шестнадцати лет обучаются:</w:t>
      </w:r>
    </w:p>
    <w:p w:rsidR="00040837" w:rsidRPr="00AE2678" w:rsidRDefault="00040837" w:rsidP="00040837">
      <w:pPr>
        <w:pStyle w:val="61"/>
        <w:tabs>
          <w:tab w:val="left" w:pos="5954"/>
        </w:tabs>
        <w:spacing w:after="0" w:line="240" w:lineRule="auto"/>
        <w:ind w:left="40"/>
      </w:pPr>
      <w:proofErr w:type="gramStart"/>
      <w:r w:rsidRPr="00AE2678">
        <w:t>(фамилия, имя, отчество ребенка)</w:t>
      </w:r>
      <w:r w:rsidRPr="00AE2678">
        <w:tab/>
        <w:t>(наименование</w:t>
      </w:r>
      <w:proofErr w:type="gramEnd"/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общеобразовательной организации)</w:t>
      </w:r>
    </w:p>
    <w:p w:rsidR="00040837" w:rsidRPr="00AE2678" w:rsidRDefault="00040837" w:rsidP="00040837">
      <w:pPr>
        <w:pStyle w:val="61"/>
        <w:tabs>
          <w:tab w:val="left" w:pos="5958"/>
        </w:tabs>
        <w:spacing w:after="0" w:line="240" w:lineRule="auto"/>
        <w:ind w:left="40"/>
      </w:pPr>
      <w:proofErr w:type="gramStart"/>
      <w:r w:rsidRPr="00AE2678">
        <w:t>(фамилия, имя, отчество ребенка)</w:t>
      </w:r>
      <w:r w:rsidRPr="00AE2678">
        <w:tab/>
        <w:t>(наименование</w:t>
      </w:r>
      <w:proofErr w:type="gramEnd"/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общеобразовательной организации)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Назначенные выплаты перечислять:</w:t>
      </w:r>
    </w:p>
    <w:p w:rsidR="00040837" w:rsidRPr="00AE2678" w:rsidRDefault="00040837" w:rsidP="00040837">
      <w:pPr>
        <w:pStyle w:val="61"/>
        <w:tabs>
          <w:tab w:val="left" w:leader="underscore" w:pos="9410"/>
        </w:tabs>
        <w:spacing w:after="0" w:line="240" w:lineRule="auto"/>
        <w:ind w:left="40"/>
      </w:pPr>
      <w:r w:rsidRPr="00AE2678">
        <w:t xml:space="preserve">реквизиты счета </w:t>
      </w:r>
      <w:r w:rsidRPr="00AE2678">
        <w:tab/>
      </w:r>
    </w:p>
    <w:p w:rsidR="00040837" w:rsidRPr="00AE2678" w:rsidRDefault="00040837" w:rsidP="00040837">
      <w:pPr>
        <w:pStyle w:val="91"/>
        <w:spacing w:line="240" w:lineRule="auto"/>
        <w:ind w:right="20"/>
      </w:pPr>
      <w:proofErr w:type="gramStart"/>
      <w:r w:rsidRPr="00AE2678">
        <w:t>(указываются реквизиты лицевого счета, открытого в банке или ином кредитном учреждении в установленном законодательством порядке получателем госуда</w:t>
      </w:r>
      <w:r w:rsidRPr="00AE2678">
        <w:t>р</w:t>
      </w:r>
      <w:r w:rsidRPr="00AE2678">
        <w:t>ственной услуги либо его законным</w:t>
      </w:r>
      <w:proofErr w:type="gramEnd"/>
    </w:p>
    <w:p w:rsidR="00040837" w:rsidRPr="00AE2678" w:rsidRDefault="00040837" w:rsidP="00040837">
      <w:pPr>
        <w:pStyle w:val="91"/>
        <w:spacing w:line="240" w:lineRule="auto"/>
        <w:ind w:right="20"/>
      </w:pPr>
      <w:r w:rsidRPr="00AE2678">
        <w:t>представителем)</w:t>
      </w:r>
    </w:p>
    <w:p w:rsidR="00040837" w:rsidRPr="00AE2678" w:rsidRDefault="00040837" w:rsidP="00040837">
      <w:pPr>
        <w:pStyle w:val="61"/>
        <w:tabs>
          <w:tab w:val="left" w:leader="underscore" w:pos="9549"/>
        </w:tabs>
        <w:spacing w:after="0" w:line="240" w:lineRule="auto"/>
        <w:ind w:left="40"/>
      </w:pPr>
      <w:r w:rsidRPr="00AE2678">
        <w:t>реквизиты почтового отделения</w:t>
      </w:r>
      <w:r w:rsidRPr="00AE2678">
        <w:tab/>
      </w:r>
    </w:p>
    <w:p w:rsidR="00040837" w:rsidRPr="00AE2678" w:rsidRDefault="00040837" w:rsidP="00040837">
      <w:pPr>
        <w:pStyle w:val="61"/>
        <w:spacing w:after="0" w:line="240" w:lineRule="auto"/>
        <w:ind w:right="320"/>
      </w:pPr>
      <w:r w:rsidRPr="00AE2678">
        <w:t>(указываются реквизиты почтового отделения получателя госуда</w:t>
      </w:r>
      <w:r w:rsidRPr="00AE2678">
        <w:t>р</w:t>
      </w:r>
      <w:r w:rsidRPr="00AE2678">
        <w:t>ственной услуги либо его законного представителя)</w:t>
      </w:r>
    </w:p>
    <w:p w:rsidR="00040837" w:rsidRPr="00AE2678" w:rsidRDefault="00040837" w:rsidP="00040837">
      <w:pPr>
        <w:pStyle w:val="191"/>
        <w:tabs>
          <w:tab w:val="left" w:leader="underscore" w:pos="9035"/>
        </w:tabs>
        <w:spacing w:before="0" w:after="0" w:line="240" w:lineRule="auto"/>
        <w:ind w:left="40" w:right="20"/>
      </w:pPr>
      <w:r w:rsidRPr="00AE2678">
        <w:t>Несу ответственность за достоверность предоставленных сведений, а также подлинность документов, в которых они содержатся</w:t>
      </w:r>
      <w:r w:rsidRPr="00AE2678">
        <w:tab/>
      </w:r>
    </w:p>
    <w:p w:rsidR="00040837" w:rsidRPr="00AE2678" w:rsidRDefault="00040837" w:rsidP="00040837">
      <w:pPr>
        <w:pStyle w:val="61"/>
        <w:spacing w:after="0" w:line="240" w:lineRule="auto"/>
        <w:ind w:left="6920"/>
      </w:pPr>
      <w:r w:rsidRPr="00AE2678">
        <w:t>(подпись заявителя)</w:t>
      </w:r>
    </w:p>
    <w:p w:rsidR="00040837" w:rsidRPr="00AE2678" w:rsidRDefault="00040837" w:rsidP="00040837">
      <w:pPr>
        <w:pStyle w:val="a7"/>
        <w:spacing w:before="0" w:after="0" w:line="240" w:lineRule="auto"/>
        <w:ind w:left="40" w:right="20"/>
      </w:pPr>
      <w:r w:rsidRPr="00AE2678">
        <w:t>Согласе</w:t>
      </w:r>
      <w:proofErr w:type="gramStart"/>
      <w:r w:rsidRPr="00AE2678">
        <w:t>н(</w:t>
      </w:r>
      <w:proofErr w:type="gramEnd"/>
      <w:r w:rsidRPr="00AE2678">
        <w:t>на) на получение информации, в том числе о предоставлении (об отказе в предоставлении) государственной услуги: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в письменной форме по почтовому адресу</w:t>
      </w:r>
    </w:p>
    <w:p w:rsidR="00040837" w:rsidRPr="00AE2678" w:rsidRDefault="00040837" w:rsidP="00040837">
      <w:pPr>
        <w:pStyle w:val="61"/>
        <w:tabs>
          <w:tab w:val="left" w:leader="underscore" w:pos="6314"/>
        </w:tabs>
        <w:spacing w:after="0" w:line="240" w:lineRule="auto"/>
        <w:ind w:left="40"/>
      </w:pPr>
      <w:r w:rsidRPr="00AE2678">
        <w:t>смс-сообщением на телефон</w:t>
      </w:r>
      <w:r w:rsidRPr="00AE2678">
        <w:tab/>
      </w:r>
    </w:p>
    <w:p w:rsidR="00040837" w:rsidRPr="00AE2678" w:rsidRDefault="00040837" w:rsidP="00040837">
      <w:pPr>
        <w:pStyle w:val="61"/>
        <w:spacing w:after="0" w:line="240" w:lineRule="auto"/>
        <w:ind w:left="3580"/>
      </w:pPr>
      <w:r w:rsidRPr="00AE2678">
        <w:t>(номер телефона)</w:t>
      </w:r>
    </w:p>
    <w:p w:rsidR="00040837" w:rsidRPr="00AE2678" w:rsidRDefault="00040837" w:rsidP="00040837">
      <w:pPr>
        <w:pStyle w:val="61"/>
        <w:spacing w:after="0" w:line="240" w:lineRule="auto"/>
        <w:ind w:left="40"/>
      </w:pPr>
      <w:r w:rsidRPr="00AE2678">
        <w:t>в форме электронного документа по адресу электронной почты</w:t>
      </w:r>
    </w:p>
    <w:p w:rsidR="00040837" w:rsidRPr="00AE2678" w:rsidRDefault="00040837" w:rsidP="00040837">
      <w:pPr>
        <w:pStyle w:val="201"/>
        <w:spacing w:before="0" w:line="240" w:lineRule="auto"/>
        <w:ind w:left="20" w:right="2300"/>
      </w:pPr>
      <w:r w:rsidRPr="00AE2678">
        <w:t>(адрес электронной п</w:t>
      </w:r>
      <w:r w:rsidRPr="00AE2678">
        <w:t>о</w:t>
      </w:r>
      <w:r w:rsidRPr="00AE2678">
        <w:t>чты) через личный кабинет в государственной и</w:t>
      </w:r>
      <w:r w:rsidRPr="00AE2678">
        <w:t>н</w:t>
      </w:r>
      <w:r w:rsidRPr="00AE2678">
        <w:t xml:space="preserve">формационной системе Республики Татарстан «Портал </w:t>
      </w:r>
      <w:proofErr w:type="gramStart"/>
      <w:r w:rsidRPr="00AE2678">
        <w:t>госуда</w:t>
      </w:r>
      <w:r w:rsidRPr="00AE2678">
        <w:t>р</w:t>
      </w:r>
      <w:r w:rsidRPr="00AE2678">
        <w:t>ственных</w:t>
      </w:r>
      <w:proofErr w:type="gramEnd"/>
    </w:p>
    <w:p w:rsidR="00040837" w:rsidRPr="00AE2678" w:rsidRDefault="00040837" w:rsidP="00040837">
      <w:pPr>
        <w:pStyle w:val="61"/>
        <w:tabs>
          <w:tab w:val="left" w:leader="underscore" w:pos="8098"/>
        </w:tabs>
        <w:spacing w:after="0" w:line="240" w:lineRule="auto"/>
        <w:ind w:left="20"/>
      </w:pPr>
      <w:r w:rsidRPr="00AE2678">
        <w:t>и муниципальных услуг Республики Татарстан»</w:t>
      </w:r>
      <w:r w:rsidRPr="00AE2678">
        <w:tab/>
      </w:r>
    </w:p>
    <w:p w:rsidR="00040837" w:rsidRPr="00AE2678" w:rsidRDefault="00040837" w:rsidP="00040837">
      <w:pPr>
        <w:pStyle w:val="61"/>
        <w:spacing w:after="0" w:line="240" w:lineRule="auto"/>
        <w:ind w:left="6460"/>
      </w:pPr>
      <w:r w:rsidRPr="00AE2678">
        <w:t>(подпись заявителя)</w:t>
      </w:r>
    </w:p>
    <w:p w:rsidR="00040837" w:rsidRPr="00AE2678" w:rsidRDefault="00040837" w:rsidP="00040837">
      <w:pPr>
        <w:pStyle w:val="a7"/>
        <w:spacing w:before="0" w:after="0" w:line="240" w:lineRule="auto"/>
        <w:ind w:left="20" w:right="40"/>
      </w:pPr>
      <w:r w:rsidRPr="00AE2678">
        <w:t>Согласе</w:t>
      </w:r>
      <w:proofErr w:type="gramStart"/>
      <w:r w:rsidRPr="00AE2678">
        <w:t>н(</w:t>
      </w:r>
      <w:proofErr w:type="gramEnd"/>
      <w:r w:rsidRPr="00AE2678">
        <w:t>на) на назначение компенсационной выплаты гражд</w:t>
      </w:r>
      <w:r w:rsidRPr="00AE2678">
        <w:t>а</w:t>
      </w:r>
      <w:r w:rsidRPr="00AE2678">
        <w:t>нам, имеющим детей, посещающих образовательные организации, ре</w:t>
      </w:r>
      <w:r w:rsidRPr="00AE2678">
        <w:t>а</w:t>
      </w:r>
      <w:r w:rsidRPr="00AE2678">
        <w:t>лизующие образовательную программу дошкольного образования, в том числе на автоматич</w:t>
      </w:r>
      <w:r w:rsidRPr="00AE2678">
        <w:t>е</w:t>
      </w:r>
      <w:r w:rsidRPr="00AE2678">
        <w:t>ское назначение на новый срок, на основании сведений о сумме выплат и иных вознаграждений, начисленных в мою пользу работодателем (страхователем), имеющихся в Пенсио</w:t>
      </w:r>
      <w:r w:rsidRPr="00AE2678">
        <w:t>н</w:t>
      </w:r>
      <w:r w:rsidRPr="00AE2678">
        <w:t>ном Фонде Российской Федерации за последние 6 месяцев из 12 месяцев, предш</w:t>
      </w:r>
      <w:r w:rsidRPr="00AE2678">
        <w:t>е</w:t>
      </w:r>
      <w:r w:rsidRPr="00AE2678">
        <w:t>ствующих месяцу обращения за назначением мер социальной поддержки.</w:t>
      </w:r>
    </w:p>
    <w:p w:rsidR="00040837" w:rsidRPr="00AE2678" w:rsidRDefault="00040837" w:rsidP="00040837">
      <w:pPr>
        <w:pStyle w:val="61"/>
        <w:spacing w:after="0" w:line="240" w:lineRule="auto"/>
        <w:ind w:left="1960"/>
      </w:pPr>
      <w:r w:rsidRPr="00AE2678">
        <w:t>(подпись заявителя)</w:t>
      </w:r>
    </w:p>
    <w:p w:rsidR="00040837" w:rsidRPr="00AE2678" w:rsidRDefault="00040837" w:rsidP="00040837">
      <w:pPr>
        <w:pStyle w:val="61"/>
        <w:tabs>
          <w:tab w:val="left" w:leader="underscore" w:pos="6770"/>
          <w:tab w:val="left" w:leader="underscore" w:pos="9766"/>
        </w:tabs>
        <w:spacing w:after="0" w:line="240" w:lineRule="auto"/>
        <w:ind w:left="420"/>
      </w:pPr>
      <w:r w:rsidRPr="00AE2678">
        <w:t>Заявление и документы приняты</w:t>
      </w:r>
      <w:r w:rsidRPr="00AE2678">
        <w:tab/>
      </w:r>
      <w:r w:rsidRPr="00AE2678">
        <w:tab/>
      </w:r>
    </w:p>
    <w:p w:rsidR="00040837" w:rsidRPr="00AE2678" w:rsidRDefault="00040837" w:rsidP="00040837">
      <w:pPr>
        <w:pStyle w:val="211"/>
        <w:spacing w:before="0" w:after="0" w:line="240" w:lineRule="auto"/>
        <w:ind w:left="3640" w:right="40"/>
      </w:pPr>
      <w:r w:rsidRPr="00AE2678">
        <w:t>(дата подпись, расшифровка по</w:t>
      </w:r>
      <w:r w:rsidRPr="00AE2678">
        <w:t>д</w:t>
      </w:r>
      <w:r w:rsidRPr="00AE2678">
        <w:t>писи специалиста)</w:t>
      </w:r>
    </w:p>
    <w:p w:rsidR="00040837" w:rsidRPr="00AE2678" w:rsidRDefault="00040837" w:rsidP="00040837">
      <w:pPr>
        <w:pStyle w:val="91"/>
        <w:spacing w:line="240" w:lineRule="auto"/>
        <w:ind w:right="60"/>
      </w:pPr>
      <w:r w:rsidRPr="00AE2678">
        <w:t>Линия отрыва Расписка-уведомление</w:t>
      </w:r>
    </w:p>
    <w:p w:rsidR="00040837" w:rsidRPr="00AE2678" w:rsidRDefault="00040837" w:rsidP="00040837">
      <w:pPr>
        <w:pStyle w:val="61"/>
        <w:tabs>
          <w:tab w:val="left" w:leader="underscore" w:pos="5329"/>
        </w:tabs>
        <w:spacing w:after="0" w:line="240" w:lineRule="auto"/>
        <w:ind w:left="20"/>
      </w:pPr>
      <w:proofErr w:type="gramStart"/>
      <w:r w:rsidRPr="00AE2678">
        <w:t>Регистрационный</w:t>
      </w:r>
      <w:proofErr w:type="gramEnd"/>
      <w:r w:rsidRPr="00AE2678">
        <w:t xml:space="preserve"> № заявителя</w:t>
      </w:r>
      <w:r w:rsidRPr="00AE2678">
        <w:tab/>
      </w:r>
    </w:p>
    <w:p w:rsidR="00040837" w:rsidRPr="00AE2678" w:rsidRDefault="00040837" w:rsidP="00040837">
      <w:pPr>
        <w:pStyle w:val="61"/>
        <w:tabs>
          <w:tab w:val="left" w:leader="underscore" w:pos="2996"/>
          <w:tab w:val="left" w:leader="underscore" w:pos="4071"/>
        </w:tabs>
        <w:spacing w:after="0" w:line="240" w:lineRule="auto"/>
        <w:ind w:left="20"/>
      </w:pPr>
      <w:r w:rsidRPr="00AE2678">
        <w:t>Количество документов</w:t>
      </w:r>
      <w:r w:rsidRPr="00AE2678">
        <w:tab/>
        <w:t>ед. на</w:t>
      </w:r>
      <w:r w:rsidRPr="00AE2678">
        <w:tab/>
        <w:t>листах</w:t>
      </w:r>
    </w:p>
    <w:p w:rsidR="00040837" w:rsidRPr="00AE2678" w:rsidRDefault="00040837" w:rsidP="00040837">
      <w:pPr>
        <w:pStyle w:val="61"/>
        <w:tabs>
          <w:tab w:val="left" w:leader="underscore" w:pos="6217"/>
        </w:tabs>
        <w:spacing w:after="0" w:line="240" w:lineRule="auto"/>
        <w:ind w:left="20"/>
      </w:pPr>
      <w:r w:rsidRPr="00AE2678">
        <w:t>Документы принял</w:t>
      </w:r>
      <w:r w:rsidRPr="00AE2678">
        <w:tab/>
      </w:r>
    </w:p>
    <w:p w:rsidR="00040837" w:rsidRPr="00AE2678" w:rsidRDefault="00040837" w:rsidP="00040837">
      <w:pPr>
        <w:pStyle w:val="131"/>
        <w:spacing w:before="0" w:after="0" w:line="240" w:lineRule="auto"/>
        <w:ind w:left="4540" w:right="820" w:hanging="1520"/>
      </w:pPr>
      <w:r w:rsidRPr="00AE2678">
        <w:t>(должность) (подпись) (расшифровка подписи) (д</w:t>
      </w:r>
      <w:r w:rsidRPr="00AE2678">
        <w:t>а</w:t>
      </w:r>
      <w:r w:rsidRPr="00AE2678">
        <w:t>та)</w:t>
      </w:r>
    </w:p>
    <w:p w:rsidR="00040837" w:rsidRPr="00AE2678" w:rsidRDefault="00040837" w:rsidP="00040837">
      <w:pPr>
        <w:jc w:val="center"/>
        <w:rPr>
          <w:rFonts w:ascii="Arial" w:eastAsia="Calibri" w:hAnsi="Arial" w:cs="Arial"/>
        </w:rPr>
      </w:pPr>
    </w:p>
    <w:p w:rsidR="006C4A6B" w:rsidRPr="00AE2678" w:rsidRDefault="006C4A6B" w:rsidP="006C4A6B">
      <w:pPr>
        <w:shd w:val="clear" w:color="auto" w:fill="FFFFFF"/>
        <w:ind w:left="28" w:right="5546"/>
        <w:jc w:val="both"/>
        <w:rPr>
          <w:rFonts w:ascii="Arial" w:hAnsi="Arial" w:cs="Arial"/>
        </w:rPr>
      </w:pPr>
    </w:p>
    <w:sectPr w:rsidR="006C4A6B" w:rsidRPr="00AE2678" w:rsidSect="00F251B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DB108B12"/>
    <w:lvl w:ilvl="0">
      <w:start w:val="1"/>
      <w:numFmt w:val="decimal"/>
      <w:lvlText w:val="1.%1."/>
      <w:lvlJc w:val="left"/>
      <w:pPr>
        <w:ind w:left="0" w:firstLine="0"/>
      </w:pPr>
      <w:rPr>
        <w:sz w:val="28"/>
        <w:szCs w:val="28"/>
      </w:rPr>
    </w:lvl>
    <w:lvl w:ilvl="1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2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3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4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5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6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7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  <w:lvl w:ilvl="8">
      <w:start w:val="1"/>
      <w:numFmt w:val="decimal"/>
      <w:lvlText w:val="1.%1."/>
      <w:lvlJc w:val="left"/>
      <w:pPr>
        <w:ind w:left="0" w:firstLine="0"/>
      </w:pPr>
      <w:rPr>
        <w:sz w:val="24"/>
        <w:szCs w:val="24"/>
      </w:rPr>
    </w:lvl>
  </w:abstractNum>
  <w:abstractNum w:abstractNumId="1">
    <w:nsid w:val="00000005"/>
    <w:multiLevelType w:val="multilevel"/>
    <w:tmpl w:val="D0F85982"/>
    <w:lvl w:ilvl="0">
      <w:start w:val="3"/>
      <w:numFmt w:val="decimal"/>
      <w:lvlText w:val="2.%1."/>
      <w:lvlJc w:val="left"/>
      <w:pPr>
        <w:ind w:left="0" w:firstLine="0"/>
      </w:pPr>
      <w:rPr>
        <w:sz w:val="28"/>
        <w:szCs w:val="28"/>
      </w:rPr>
    </w:lvl>
    <w:lvl w:ilvl="1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2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3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4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5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6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7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  <w:lvl w:ilvl="8">
      <w:start w:val="3"/>
      <w:numFmt w:val="decimal"/>
      <w:lvlText w:val="2.%1."/>
      <w:lvlJc w:val="left"/>
      <w:pPr>
        <w:ind w:left="0" w:firstLine="0"/>
      </w:pPr>
      <w:rPr>
        <w:sz w:val="24"/>
        <w:szCs w:val="24"/>
      </w:rPr>
    </w:lvl>
  </w:abstractNum>
  <w:abstractNum w:abstractNumId="2">
    <w:nsid w:val="00000007"/>
    <w:multiLevelType w:val="multilevel"/>
    <w:tmpl w:val="CDE695D6"/>
    <w:lvl w:ilvl="0">
      <w:start w:val="1"/>
      <w:numFmt w:val="decimal"/>
      <w:lvlText w:val="3.%1."/>
      <w:lvlJc w:val="left"/>
      <w:pPr>
        <w:ind w:left="0" w:firstLine="0"/>
      </w:pPr>
      <w:rPr>
        <w:sz w:val="28"/>
        <w:szCs w:val="28"/>
      </w:rPr>
    </w:lvl>
    <w:lvl w:ilvl="1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2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3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4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5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6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7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  <w:lvl w:ilvl="8">
      <w:start w:val="1"/>
      <w:numFmt w:val="decimal"/>
      <w:lvlText w:val="3.%1."/>
      <w:lvlJc w:val="left"/>
      <w:pPr>
        <w:ind w:left="0" w:firstLine="0"/>
      </w:pPr>
      <w:rPr>
        <w:sz w:val="24"/>
        <w:szCs w:val="24"/>
      </w:rPr>
    </w:lvl>
  </w:abstractNum>
  <w:abstractNum w:abstractNumId="3">
    <w:nsid w:val="14A95CA7"/>
    <w:multiLevelType w:val="hybridMultilevel"/>
    <w:tmpl w:val="2F809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A2507"/>
    <w:multiLevelType w:val="hybridMultilevel"/>
    <w:tmpl w:val="138A116C"/>
    <w:lvl w:ilvl="0" w:tplc="846CCB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A47E29"/>
    <w:multiLevelType w:val="hybridMultilevel"/>
    <w:tmpl w:val="6A246B16"/>
    <w:lvl w:ilvl="0" w:tplc="9D24141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5AC1126"/>
    <w:multiLevelType w:val="multilevel"/>
    <w:tmpl w:val="24C88A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noPunctuationKerning/>
  <w:characterSpacingControl w:val="doNotCompress"/>
  <w:savePreviewPicture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2F44"/>
    <w:rsid w:val="000068D2"/>
    <w:rsid w:val="000234A3"/>
    <w:rsid w:val="00040837"/>
    <w:rsid w:val="000479D2"/>
    <w:rsid w:val="00060912"/>
    <w:rsid w:val="00071D1A"/>
    <w:rsid w:val="000B6920"/>
    <w:rsid w:val="00140058"/>
    <w:rsid w:val="001650CB"/>
    <w:rsid w:val="001B4B7E"/>
    <w:rsid w:val="00210A83"/>
    <w:rsid w:val="00225C0C"/>
    <w:rsid w:val="002512B2"/>
    <w:rsid w:val="00283E6D"/>
    <w:rsid w:val="002A3377"/>
    <w:rsid w:val="002B4512"/>
    <w:rsid w:val="002D6888"/>
    <w:rsid w:val="003101B4"/>
    <w:rsid w:val="003172B9"/>
    <w:rsid w:val="0032493F"/>
    <w:rsid w:val="00344C8B"/>
    <w:rsid w:val="00395345"/>
    <w:rsid w:val="003B1F7C"/>
    <w:rsid w:val="003F0561"/>
    <w:rsid w:val="00426BA1"/>
    <w:rsid w:val="00430D4F"/>
    <w:rsid w:val="00437B7D"/>
    <w:rsid w:val="00454644"/>
    <w:rsid w:val="004548A6"/>
    <w:rsid w:val="004A0C4A"/>
    <w:rsid w:val="004A5F77"/>
    <w:rsid w:val="004C56A1"/>
    <w:rsid w:val="004F1D7A"/>
    <w:rsid w:val="004F7069"/>
    <w:rsid w:val="00512794"/>
    <w:rsid w:val="00530ADE"/>
    <w:rsid w:val="005467B6"/>
    <w:rsid w:val="005A5570"/>
    <w:rsid w:val="005B4F0D"/>
    <w:rsid w:val="005F3C2C"/>
    <w:rsid w:val="00600DBB"/>
    <w:rsid w:val="00634140"/>
    <w:rsid w:val="00641950"/>
    <w:rsid w:val="006C4A6B"/>
    <w:rsid w:val="006D6069"/>
    <w:rsid w:val="0073515A"/>
    <w:rsid w:val="007A3FA1"/>
    <w:rsid w:val="007C6BDA"/>
    <w:rsid w:val="007F0798"/>
    <w:rsid w:val="00802F44"/>
    <w:rsid w:val="008078E1"/>
    <w:rsid w:val="00815EE8"/>
    <w:rsid w:val="008E50A4"/>
    <w:rsid w:val="008E6368"/>
    <w:rsid w:val="00900179"/>
    <w:rsid w:val="00910CB3"/>
    <w:rsid w:val="00967193"/>
    <w:rsid w:val="009E6EFF"/>
    <w:rsid w:val="00A3014C"/>
    <w:rsid w:val="00A5213D"/>
    <w:rsid w:val="00A72657"/>
    <w:rsid w:val="00A9718B"/>
    <w:rsid w:val="00AB7C8B"/>
    <w:rsid w:val="00AE2678"/>
    <w:rsid w:val="00AE70A3"/>
    <w:rsid w:val="00B00CC8"/>
    <w:rsid w:val="00B52B98"/>
    <w:rsid w:val="00B6560B"/>
    <w:rsid w:val="00B727DA"/>
    <w:rsid w:val="00B7664C"/>
    <w:rsid w:val="00C1155F"/>
    <w:rsid w:val="00C122EC"/>
    <w:rsid w:val="00C4186B"/>
    <w:rsid w:val="00C51279"/>
    <w:rsid w:val="00C636E1"/>
    <w:rsid w:val="00C71B1D"/>
    <w:rsid w:val="00CB4CB1"/>
    <w:rsid w:val="00CF51EA"/>
    <w:rsid w:val="00D4053C"/>
    <w:rsid w:val="00D63A48"/>
    <w:rsid w:val="00DB6469"/>
    <w:rsid w:val="00DE52A2"/>
    <w:rsid w:val="00DF0195"/>
    <w:rsid w:val="00E012FA"/>
    <w:rsid w:val="00E45AD7"/>
    <w:rsid w:val="00E537ED"/>
    <w:rsid w:val="00E571C3"/>
    <w:rsid w:val="00E63445"/>
    <w:rsid w:val="00EB1D74"/>
    <w:rsid w:val="00F132E5"/>
    <w:rsid w:val="00F251BC"/>
    <w:rsid w:val="00F46C04"/>
    <w:rsid w:val="00F56D9E"/>
    <w:rsid w:val="00F66268"/>
    <w:rsid w:val="00FC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i/>
      <w:iCs/>
      <w:sz w:val="28"/>
    </w:rPr>
  </w:style>
  <w:style w:type="paragraph" w:styleId="3">
    <w:name w:val="heading 3"/>
    <w:basedOn w:val="a"/>
    <w:next w:val="a"/>
    <w:qFormat/>
    <w:pPr>
      <w:keepNext/>
      <w:overflowPunct w:val="0"/>
      <w:autoSpaceDE w:val="0"/>
      <w:autoSpaceDN w:val="0"/>
      <w:adjustRightInd w:val="0"/>
      <w:jc w:val="center"/>
      <w:outlineLvl w:val="2"/>
    </w:pPr>
    <w:rPr>
      <w:b/>
      <w:sz w:val="14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25C0C"/>
    <w:rPr>
      <w:rFonts w:ascii="Tahoma" w:hAnsi="Tahoma" w:cs="Tahoma"/>
      <w:sz w:val="16"/>
      <w:szCs w:val="16"/>
    </w:rPr>
  </w:style>
  <w:style w:type="character" w:styleId="a4">
    <w:name w:val="Hyperlink"/>
    <w:uiPriority w:val="99"/>
    <w:unhideWhenUsed/>
    <w:rsid w:val="000479D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078E1"/>
    <w:pPr>
      <w:ind w:left="720"/>
      <w:contextualSpacing/>
    </w:pPr>
  </w:style>
  <w:style w:type="character" w:customStyle="1" w:styleId="a6">
    <w:name w:val="Цветовое выделение"/>
    <w:rsid w:val="008078E1"/>
    <w:rPr>
      <w:b/>
      <w:bCs/>
      <w:color w:val="000080"/>
      <w:sz w:val="22"/>
      <w:szCs w:val="22"/>
    </w:rPr>
  </w:style>
  <w:style w:type="paragraph" w:styleId="a7">
    <w:name w:val="Body Text"/>
    <w:basedOn w:val="a"/>
    <w:link w:val="a8"/>
    <w:uiPriority w:val="99"/>
    <w:unhideWhenUsed/>
    <w:rsid w:val="00040837"/>
    <w:pPr>
      <w:shd w:val="clear" w:color="auto" w:fill="FFFFFF"/>
      <w:spacing w:before="240" w:after="120" w:line="278" w:lineRule="exact"/>
      <w:ind w:firstLine="700"/>
      <w:jc w:val="both"/>
    </w:pPr>
    <w:rPr>
      <w:rFonts w:ascii="Arial" w:eastAsia="MS Gothic" w:hAnsi="Arial" w:cs="Arial"/>
    </w:rPr>
  </w:style>
  <w:style w:type="character" w:customStyle="1" w:styleId="a8">
    <w:name w:val="Основной текст Знак"/>
    <w:link w:val="a7"/>
    <w:uiPriority w:val="99"/>
    <w:rsid w:val="00040837"/>
    <w:rPr>
      <w:rFonts w:ascii="Arial" w:eastAsia="MS Gothic" w:hAnsi="Arial" w:cs="Arial"/>
      <w:sz w:val="24"/>
      <w:szCs w:val="24"/>
      <w:shd w:val="clear" w:color="auto" w:fill="FFFFFF"/>
    </w:rPr>
  </w:style>
  <w:style w:type="character" w:customStyle="1" w:styleId="5">
    <w:name w:val="Основной текст (5)"/>
    <w:link w:val="51"/>
    <w:uiPriority w:val="99"/>
    <w:locked/>
    <w:rsid w:val="00040837"/>
    <w:rPr>
      <w:rFonts w:ascii="Arial" w:hAnsi="Arial" w:cs="Arial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sz w:val="20"/>
      <w:szCs w:val="20"/>
    </w:rPr>
  </w:style>
  <w:style w:type="character" w:customStyle="1" w:styleId="6">
    <w:name w:val="Основной текст (6)"/>
    <w:link w:val="6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040837"/>
    <w:pPr>
      <w:shd w:val="clear" w:color="auto" w:fill="FFFFFF"/>
      <w:spacing w:after="180" w:line="240" w:lineRule="atLeast"/>
    </w:pPr>
    <w:rPr>
      <w:rFonts w:ascii="Arial" w:hAnsi="Arial" w:cs="Arial"/>
    </w:rPr>
  </w:style>
  <w:style w:type="character" w:customStyle="1" w:styleId="9">
    <w:name w:val="Основной текст (9)"/>
    <w:link w:val="9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040837"/>
    <w:pPr>
      <w:shd w:val="clear" w:color="auto" w:fill="FFFFFF"/>
      <w:spacing w:line="278" w:lineRule="exact"/>
      <w:jc w:val="center"/>
    </w:pPr>
    <w:rPr>
      <w:rFonts w:ascii="Arial" w:hAnsi="Arial" w:cs="Arial"/>
    </w:rPr>
  </w:style>
  <w:style w:type="character" w:customStyle="1" w:styleId="10">
    <w:name w:val="Заголовок №1"/>
    <w:link w:val="11"/>
    <w:uiPriority w:val="99"/>
    <w:locked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040837"/>
    <w:pPr>
      <w:shd w:val="clear" w:color="auto" w:fill="FFFFFF"/>
      <w:spacing w:before="240" w:after="360" w:line="240" w:lineRule="atLeast"/>
      <w:jc w:val="center"/>
      <w:outlineLvl w:val="0"/>
    </w:pPr>
    <w:rPr>
      <w:rFonts w:ascii="Arial" w:hAnsi="Arial" w:cs="Arial"/>
      <w:b/>
      <w:bCs/>
    </w:rPr>
  </w:style>
  <w:style w:type="character" w:customStyle="1" w:styleId="110">
    <w:name w:val="Основной текст (11)"/>
    <w:link w:val="111"/>
    <w:uiPriority w:val="99"/>
    <w:locked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040837"/>
    <w:pPr>
      <w:shd w:val="clear" w:color="auto" w:fill="FFFFFF"/>
      <w:spacing w:before="240" w:after="240" w:line="278" w:lineRule="exact"/>
      <w:jc w:val="center"/>
    </w:pPr>
    <w:rPr>
      <w:rFonts w:ascii="Arial" w:hAnsi="Arial" w:cs="Arial"/>
      <w:b/>
      <w:bCs/>
    </w:rPr>
  </w:style>
  <w:style w:type="character" w:customStyle="1" w:styleId="100">
    <w:name w:val="Основной текст (10)"/>
    <w:link w:val="10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040837"/>
    <w:pPr>
      <w:shd w:val="clear" w:color="auto" w:fill="FFFFFF"/>
      <w:spacing w:line="278" w:lineRule="exact"/>
      <w:jc w:val="both"/>
    </w:pPr>
    <w:rPr>
      <w:rFonts w:ascii="Arial" w:hAnsi="Arial" w:cs="Arial"/>
    </w:rPr>
  </w:style>
  <w:style w:type="character" w:customStyle="1" w:styleId="13">
    <w:name w:val="Основной текст (13)"/>
    <w:link w:val="13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040837"/>
    <w:pPr>
      <w:shd w:val="clear" w:color="auto" w:fill="FFFFFF"/>
      <w:spacing w:before="240" w:after="720" w:line="240" w:lineRule="atLeast"/>
      <w:ind w:hanging="1640"/>
    </w:pPr>
    <w:rPr>
      <w:rFonts w:ascii="Arial" w:hAnsi="Arial" w:cs="Arial"/>
    </w:rPr>
  </w:style>
  <w:style w:type="character" w:customStyle="1" w:styleId="14">
    <w:name w:val="Основной текст (14)"/>
    <w:link w:val="14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040837"/>
    <w:pPr>
      <w:shd w:val="clear" w:color="auto" w:fill="FFFFFF"/>
      <w:spacing w:before="720" w:after="60" w:line="240" w:lineRule="atLeast"/>
      <w:ind w:firstLine="360"/>
    </w:pPr>
    <w:rPr>
      <w:rFonts w:ascii="Arial" w:hAnsi="Arial" w:cs="Arial"/>
    </w:rPr>
  </w:style>
  <w:style w:type="character" w:customStyle="1" w:styleId="15">
    <w:name w:val="Основной текст (15)"/>
    <w:link w:val="151"/>
    <w:uiPriority w:val="99"/>
    <w:locked/>
    <w:rsid w:val="00040837"/>
    <w:rPr>
      <w:rFonts w:ascii="Arial" w:hAnsi="Arial" w:cs="Arial"/>
      <w:noProof/>
      <w:sz w:val="24"/>
      <w:szCs w:val="24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noProof/>
    </w:rPr>
  </w:style>
  <w:style w:type="character" w:customStyle="1" w:styleId="a9">
    <w:name w:val="Подпись к таблице"/>
    <w:link w:val="12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2">
    <w:name w:val="Подпись к таблице1"/>
    <w:basedOn w:val="a"/>
    <w:link w:val="a9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</w:rPr>
  </w:style>
  <w:style w:type="character" w:customStyle="1" w:styleId="16">
    <w:name w:val="Основной текст (16)"/>
    <w:link w:val="161"/>
    <w:uiPriority w:val="99"/>
    <w:locked/>
    <w:rsid w:val="00040837"/>
    <w:rPr>
      <w:rFonts w:ascii="Arial" w:hAnsi="Arial" w:cs="Arial"/>
      <w:noProof/>
      <w:sz w:val="24"/>
      <w:szCs w:val="24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040837"/>
    <w:pPr>
      <w:shd w:val="clear" w:color="auto" w:fill="FFFFFF"/>
      <w:spacing w:line="240" w:lineRule="atLeast"/>
    </w:pPr>
    <w:rPr>
      <w:rFonts w:ascii="Arial" w:hAnsi="Arial" w:cs="Arial"/>
      <w:noProof/>
    </w:rPr>
  </w:style>
  <w:style w:type="character" w:customStyle="1" w:styleId="17">
    <w:name w:val="Основной текст (17)"/>
    <w:link w:val="17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rsid w:val="00040837"/>
    <w:pPr>
      <w:shd w:val="clear" w:color="auto" w:fill="FFFFFF"/>
      <w:spacing w:line="283" w:lineRule="exact"/>
      <w:jc w:val="right"/>
    </w:pPr>
    <w:rPr>
      <w:rFonts w:ascii="Arial" w:hAnsi="Arial" w:cs="Arial"/>
    </w:rPr>
  </w:style>
  <w:style w:type="character" w:customStyle="1" w:styleId="18">
    <w:name w:val="Основной текст (18)"/>
    <w:link w:val="18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040837"/>
    <w:pPr>
      <w:shd w:val="clear" w:color="auto" w:fill="FFFFFF"/>
      <w:spacing w:before="720" w:after="660" w:line="278" w:lineRule="exact"/>
      <w:ind w:firstLine="1040"/>
    </w:pPr>
    <w:rPr>
      <w:rFonts w:ascii="Arial" w:hAnsi="Arial" w:cs="Arial"/>
    </w:rPr>
  </w:style>
  <w:style w:type="character" w:customStyle="1" w:styleId="19">
    <w:name w:val="Основной текст (19)"/>
    <w:link w:val="19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191">
    <w:name w:val="Основной текст (19)1"/>
    <w:basedOn w:val="a"/>
    <w:link w:val="19"/>
    <w:uiPriority w:val="99"/>
    <w:rsid w:val="00040837"/>
    <w:pPr>
      <w:shd w:val="clear" w:color="auto" w:fill="FFFFFF"/>
      <w:spacing w:before="120" w:after="120" w:line="283" w:lineRule="exact"/>
      <w:ind w:firstLine="320"/>
      <w:jc w:val="both"/>
    </w:pPr>
    <w:rPr>
      <w:rFonts w:ascii="Arial" w:hAnsi="Arial" w:cs="Arial"/>
    </w:rPr>
  </w:style>
  <w:style w:type="character" w:customStyle="1" w:styleId="20">
    <w:name w:val="Основной текст (20)"/>
    <w:link w:val="20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201">
    <w:name w:val="Основной текст (20)1"/>
    <w:basedOn w:val="a"/>
    <w:link w:val="20"/>
    <w:uiPriority w:val="99"/>
    <w:rsid w:val="00040837"/>
    <w:pPr>
      <w:shd w:val="clear" w:color="auto" w:fill="FFFFFF"/>
      <w:spacing w:before="240" w:line="475" w:lineRule="exact"/>
      <w:ind w:firstLine="4520"/>
    </w:pPr>
    <w:rPr>
      <w:rFonts w:ascii="Arial" w:hAnsi="Arial" w:cs="Arial"/>
    </w:rPr>
  </w:style>
  <w:style w:type="character" w:customStyle="1" w:styleId="21">
    <w:name w:val="Основной текст (21)"/>
    <w:link w:val="211"/>
    <w:uiPriority w:val="99"/>
    <w:locked/>
    <w:rsid w:val="00040837"/>
    <w:rPr>
      <w:rFonts w:ascii="Arial" w:hAnsi="Arial" w:cs="Arial"/>
      <w:sz w:val="24"/>
      <w:szCs w:val="24"/>
      <w:shd w:val="clear" w:color="auto" w:fill="FFFFFF"/>
    </w:rPr>
  </w:style>
  <w:style w:type="paragraph" w:customStyle="1" w:styleId="211">
    <w:name w:val="Основной текст (21)1"/>
    <w:basedOn w:val="a"/>
    <w:link w:val="21"/>
    <w:uiPriority w:val="99"/>
    <w:rsid w:val="00040837"/>
    <w:pPr>
      <w:shd w:val="clear" w:color="auto" w:fill="FFFFFF"/>
      <w:spacing w:before="240" w:after="660" w:line="283" w:lineRule="exact"/>
      <w:ind w:firstLine="2000"/>
    </w:pPr>
    <w:rPr>
      <w:rFonts w:ascii="Arial" w:hAnsi="Arial" w:cs="Arial"/>
    </w:rPr>
  </w:style>
  <w:style w:type="character" w:customStyle="1" w:styleId="60">
    <w:name w:val="Основной текст (6) + Полужирный"/>
    <w:uiPriority w:val="99"/>
    <w:rsid w:val="00040837"/>
    <w:rPr>
      <w:rFonts w:ascii="Arial" w:hAnsi="Arial" w:cs="Arial"/>
      <w:b/>
      <w:bCs/>
      <w:sz w:val="24"/>
      <w:szCs w:val="24"/>
      <w:shd w:val="clear" w:color="auto" w:fill="FFFFFF"/>
    </w:rPr>
  </w:style>
  <w:style w:type="character" w:customStyle="1" w:styleId="aa">
    <w:name w:val="Основной текст + Полужирный"/>
    <w:uiPriority w:val="99"/>
    <w:rsid w:val="00040837"/>
    <w:rPr>
      <w:rFonts w:ascii="Arial" w:hAnsi="Arial" w:cs="Arial" w:hint="default"/>
      <w:b/>
      <w:bCs/>
      <w:sz w:val="24"/>
      <w:szCs w:val="24"/>
    </w:rPr>
  </w:style>
  <w:style w:type="table" w:styleId="ab">
    <w:name w:val="Table Grid"/>
    <w:basedOn w:val="a1"/>
    <w:uiPriority w:val="59"/>
    <w:rsid w:val="00040837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3577</Words>
  <Characters>20390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и района</Company>
  <LinksUpToDate>false</LinksUpToDate>
  <CharactersWithSpaces>23920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Хаматов Р.Г.</dc:creator>
  <cp:lastModifiedBy>Guseva</cp:lastModifiedBy>
  <cp:revision>2</cp:revision>
  <cp:lastPrinted>2020-02-07T05:43:00Z</cp:lastPrinted>
  <dcterms:created xsi:type="dcterms:W3CDTF">2021-02-20T12:47:00Z</dcterms:created>
  <dcterms:modified xsi:type="dcterms:W3CDTF">2021-02-20T12:47:00Z</dcterms:modified>
</cp:coreProperties>
</file>